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494"/>
        <w:tblW w:w="10490" w:type="dxa"/>
        <w:tblLook w:val="04A0" w:firstRow="1" w:lastRow="0" w:firstColumn="1" w:lastColumn="0" w:noHBand="0" w:noVBand="1"/>
      </w:tblPr>
      <w:tblGrid>
        <w:gridCol w:w="4595"/>
        <w:gridCol w:w="639"/>
        <w:gridCol w:w="4617"/>
        <w:gridCol w:w="639"/>
      </w:tblGrid>
      <w:tr w:rsidR="00E132B8" w14:paraId="3C81F70F" w14:textId="77777777" w:rsidTr="535EC583">
        <w:tc>
          <w:tcPr>
            <w:tcW w:w="10490" w:type="dxa"/>
            <w:gridSpan w:val="4"/>
            <w:shd w:val="clear" w:color="auto" w:fill="auto"/>
          </w:tcPr>
          <w:p w14:paraId="1E4AF411" w14:textId="77777777" w:rsidR="00E132B8" w:rsidRPr="008019BE" w:rsidRDefault="00E132B8" w:rsidP="00E132B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82DE4">
              <w:rPr>
                <w:rFonts w:ascii="Arial" w:hAnsi="Arial" w:cs="Arial"/>
                <w:sz w:val="24"/>
                <w:szCs w:val="24"/>
                <w:u w:val="single"/>
              </w:rPr>
              <w:t>PSHE Curriculum Map KS3</w:t>
            </w:r>
          </w:p>
        </w:tc>
      </w:tr>
      <w:tr w:rsidR="00E132B8" w14:paraId="4B6B4A61" w14:textId="77777777" w:rsidTr="535EC583">
        <w:tc>
          <w:tcPr>
            <w:tcW w:w="5234" w:type="dxa"/>
            <w:gridSpan w:val="2"/>
            <w:shd w:val="clear" w:color="auto" w:fill="C5E0B3" w:themeFill="accent6" w:themeFillTint="66"/>
          </w:tcPr>
          <w:p w14:paraId="60EFCDD8" w14:textId="77777777" w:rsidR="00E132B8" w:rsidRPr="00E132B8" w:rsidRDefault="00E132B8" w:rsidP="00E13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Autumn 1</w:t>
            </w:r>
          </w:p>
        </w:tc>
        <w:tc>
          <w:tcPr>
            <w:tcW w:w="5256" w:type="dxa"/>
            <w:gridSpan w:val="2"/>
            <w:shd w:val="clear" w:color="auto" w:fill="BDD6EE" w:themeFill="accent1" w:themeFillTint="66"/>
          </w:tcPr>
          <w:p w14:paraId="6AB8B7AD" w14:textId="77777777" w:rsidR="00E132B8" w:rsidRPr="00E132B8" w:rsidRDefault="00E132B8" w:rsidP="00E13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Autumn 2</w:t>
            </w:r>
          </w:p>
        </w:tc>
      </w:tr>
      <w:tr w:rsidR="00E132B8" w14:paraId="0621BFFC" w14:textId="77777777" w:rsidTr="535EC583">
        <w:tc>
          <w:tcPr>
            <w:tcW w:w="5234" w:type="dxa"/>
            <w:gridSpan w:val="2"/>
            <w:shd w:val="clear" w:color="auto" w:fill="C5E0B3" w:themeFill="accent6" w:themeFillTint="66"/>
          </w:tcPr>
          <w:p w14:paraId="6E113F9B" w14:textId="77777777" w:rsidR="00E132B8" w:rsidRPr="00E132B8" w:rsidRDefault="00E132B8" w:rsidP="00E132B8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Theme 1 Health and well being</w:t>
            </w:r>
          </w:p>
          <w:p w14:paraId="26C20B61" w14:textId="77777777" w:rsidR="00E132B8" w:rsidRPr="00E132B8" w:rsidRDefault="00E132B8" w:rsidP="00E132B8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 xml:space="preserve">Unit title: Transitions and safety </w:t>
            </w:r>
          </w:p>
        </w:tc>
        <w:tc>
          <w:tcPr>
            <w:tcW w:w="5256" w:type="dxa"/>
            <w:gridSpan w:val="2"/>
            <w:shd w:val="clear" w:color="auto" w:fill="BDD6EE" w:themeFill="accent1" w:themeFillTint="66"/>
          </w:tcPr>
          <w:p w14:paraId="7D3B5BA1" w14:textId="77777777" w:rsidR="00E132B8" w:rsidRPr="00E132B8" w:rsidRDefault="00E132B8" w:rsidP="00E132B8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Theme 3 Living in the wider world</w:t>
            </w:r>
          </w:p>
          <w:p w14:paraId="6937360F" w14:textId="77777777" w:rsidR="00E132B8" w:rsidRPr="00E132B8" w:rsidRDefault="00E132B8" w:rsidP="00E132B8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Unit title: developing skills and aspirations. Goal setting</w:t>
            </w:r>
          </w:p>
        </w:tc>
      </w:tr>
      <w:tr w:rsidR="001E357B" w14:paraId="6AA14E6B" w14:textId="77777777" w:rsidTr="535EC583">
        <w:tc>
          <w:tcPr>
            <w:tcW w:w="4595" w:type="dxa"/>
            <w:shd w:val="clear" w:color="auto" w:fill="C5E0B3" w:themeFill="accent6" w:themeFillTint="66"/>
          </w:tcPr>
          <w:p w14:paraId="57CED48D" w14:textId="77777777" w:rsidR="00E132B8" w:rsidRPr="00E132B8" w:rsidRDefault="00E132B8" w:rsidP="00E132B8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34BD134B" w14:textId="77777777" w:rsidR="00E132B8" w:rsidRPr="00E132B8" w:rsidRDefault="00E132B8" w:rsidP="00082DE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How to identify, express and manage emotions in a constructive way</w:t>
            </w:r>
          </w:p>
          <w:p w14:paraId="5499F791" w14:textId="77777777" w:rsidR="00E132B8" w:rsidRPr="00E132B8" w:rsidRDefault="00E132B8" w:rsidP="00082DE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How to manage change</w:t>
            </w:r>
          </w:p>
          <w:p w14:paraId="31BB4EEB" w14:textId="77777777" w:rsidR="00E132B8" w:rsidRPr="00E132B8" w:rsidRDefault="00E132B8" w:rsidP="00082DE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How to establish and manage friendships</w:t>
            </w:r>
          </w:p>
          <w:p w14:paraId="79CF4DA8" w14:textId="77777777" w:rsidR="00E132B8" w:rsidRPr="00E132B8" w:rsidRDefault="00E132B8" w:rsidP="00082DE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How to improve study skills</w:t>
            </w:r>
          </w:p>
          <w:p w14:paraId="20E32064" w14:textId="77777777" w:rsidR="00E132B8" w:rsidRPr="00E132B8" w:rsidRDefault="00E132B8" w:rsidP="00082DE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How to identify personal strengths and areas for development</w:t>
            </w:r>
          </w:p>
          <w:p w14:paraId="445E67A2" w14:textId="77777777" w:rsidR="00E132B8" w:rsidRPr="00E132B8" w:rsidRDefault="00E132B8" w:rsidP="00082DE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Personal safety strategies and travel safety</w:t>
            </w:r>
          </w:p>
          <w:p w14:paraId="74BA7A61" w14:textId="77777777" w:rsidR="00E132B8" w:rsidRPr="00E132B8" w:rsidRDefault="00E132B8" w:rsidP="00082DE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How to respond in an emergency situation</w:t>
            </w:r>
          </w:p>
          <w:p w14:paraId="30F5D4D9" w14:textId="77777777" w:rsidR="00E132B8" w:rsidRPr="00E132B8" w:rsidRDefault="00E132B8" w:rsidP="00082DE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 xml:space="preserve">Basic first aid </w:t>
            </w:r>
          </w:p>
        </w:tc>
        <w:tc>
          <w:tcPr>
            <w:tcW w:w="639" w:type="dxa"/>
            <w:shd w:val="clear" w:color="auto" w:fill="C5E0B3" w:themeFill="accent6" w:themeFillTint="66"/>
          </w:tcPr>
          <w:p w14:paraId="61F35B2D" w14:textId="77777777" w:rsidR="00E132B8" w:rsidRPr="00E132B8" w:rsidRDefault="00FD260C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H1, H2, H30, H33, R13, L1, L2 </w:t>
            </w:r>
          </w:p>
        </w:tc>
        <w:tc>
          <w:tcPr>
            <w:tcW w:w="4617" w:type="dxa"/>
            <w:shd w:val="clear" w:color="auto" w:fill="BDD6EE" w:themeFill="accent1" w:themeFillTint="66"/>
          </w:tcPr>
          <w:p w14:paraId="4FFDBF17" w14:textId="77777777" w:rsidR="00E132B8" w:rsidRPr="00E132B8" w:rsidRDefault="00E132B8" w:rsidP="00E132B8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5498A4DA" w14:textId="77777777" w:rsidR="00E132B8" w:rsidRPr="00E132B8" w:rsidRDefault="00E132B8" w:rsidP="00082DE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How to be enterprising including problem solving, team work</w:t>
            </w:r>
          </w:p>
          <w:p w14:paraId="7EF934AE" w14:textId="77777777" w:rsidR="00E132B8" w:rsidRPr="00E132B8" w:rsidRDefault="00E132B8" w:rsidP="00082DE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 xml:space="preserve">About a broad range of careers and the abilities and qualities required and the pathways </w:t>
            </w:r>
          </w:p>
          <w:p w14:paraId="3966F039" w14:textId="77777777" w:rsidR="00E132B8" w:rsidRPr="00E132B8" w:rsidRDefault="00E132B8" w:rsidP="00082DE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How to manage feelings relating to future employment</w:t>
            </w:r>
          </w:p>
          <w:p w14:paraId="3D1A7BAC" w14:textId="77777777" w:rsidR="00E132B8" w:rsidRPr="00E132B8" w:rsidRDefault="00E132B8" w:rsidP="00082DE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About post 16 options</w:t>
            </w:r>
          </w:p>
          <w:p w14:paraId="3C073B78" w14:textId="77777777" w:rsidR="00E132B8" w:rsidRPr="00E132B8" w:rsidRDefault="00E132B8" w:rsidP="00082DE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Equal opportunity</w:t>
            </w:r>
          </w:p>
          <w:p w14:paraId="7C813718" w14:textId="77777777" w:rsidR="00E132B8" w:rsidRPr="00E132B8" w:rsidRDefault="00E132B8" w:rsidP="00082DE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How to challenge stereotypes and broaden horizons</w:t>
            </w:r>
          </w:p>
          <w:p w14:paraId="042B7F05" w14:textId="77777777" w:rsidR="00E132B8" w:rsidRPr="00E132B8" w:rsidRDefault="00E132B8" w:rsidP="00082DE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About the link between values and career choices</w:t>
            </w:r>
          </w:p>
          <w:p w14:paraId="13B49A7E" w14:textId="77777777" w:rsidR="00E132B8" w:rsidRPr="00E132B8" w:rsidRDefault="00E132B8" w:rsidP="00082DE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How to demonstrate strengths</w:t>
            </w:r>
          </w:p>
          <w:p w14:paraId="129785AE" w14:textId="77777777" w:rsidR="00E132B8" w:rsidRPr="00E132B8" w:rsidRDefault="00E132B8" w:rsidP="00082DE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 xml:space="preserve">Skills for decision making </w:t>
            </w:r>
          </w:p>
        </w:tc>
        <w:tc>
          <w:tcPr>
            <w:tcW w:w="639" w:type="dxa"/>
            <w:shd w:val="clear" w:color="auto" w:fill="BDD6EE" w:themeFill="accent1" w:themeFillTint="66"/>
          </w:tcPr>
          <w:p w14:paraId="59F016A3" w14:textId="77777777" w:rsidR="00E132B8" w:rsidRPr="00E132B8" w:rsidRDefault="00FD260C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R15, R29, L1, L2, L3, L4, L5, L6, L7, L8, L9, L10, L11, L12, L13, L14</w:t>
            </w:r>
          </w:p>
        </w:tc>
      </w:tr>
      <w:tr w:rsidR="00E132B8" w14:paraId="1813AE39" w14:textId="77777777" w:rsidTr="535EC583">
        <w:tc>
          <w:tcPr>
            <w:tcW w:w="5234" w:type="dxa"/>
            <w:gridSpan w:val="2"/>
            <w:shd w:val="clear" w:color="auto" w:fill="F7CAAC" w:themeFill="accent2" w:themeFillTint="66"/>
          </w:tcPr>
          <w:p w14:paraId="494A4B98" w14:textId="77777777" w:rsidR="00E132B8" w:rsidRPr="00E132B8" w:rsidRDefault="00E132B8" w:rsidP="00E13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Spring 1</w:t>
            </w:r>
          </w:p>
        </w:tc>
        <w:tc>
          <w:tcPr>
            <w:tcW w:w="5256" w:type="dxa"/>
            <w:gridSpan w:val="2"/>
            <w:shd w:val="clear" w:color="auto" w:fill="C5E0B3" w:themeFill="accent6" w:themeFillTint="66"/>
          </w:tcPr>
          <w:p w14:paraId="4242CF33" w14:textId="77777777" w:rsidR="00E132B8" w:rsidRPr="00E132B8" w:rsidRDefault="00E132B8" w:rsidP="00E13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Spring 2</w:t>
            </w:r>
          </w:p>
        </w:tc>
      </w:tr>
      <w:tr w:rsidR="00E132B8" w14:paraId="28F536F6" w14:textId="77777777" w:rsidTr="535EC583">
        <w:tc>
          <w:tcPr>
            <w:tcW w:w="5234" w:type="dxa"/>
            <w:gridSpan w:val="2"/>
            <w:shd w:val="clear" w:color="auto" w:fill="F7CAAC" w:themeFill="accent2" w:themeFillTint="66"/>
          </w:tcPr>
          <w:p w14:paraId="460F7A40" w14:textId="77777777" w:rsidR="00E132B8" w:rsidRPr="00E132B8" w:rsidRDefault="00E132B8" w:rsidP="00E132B8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Theme 2 Relationships</w:t>
            </w:r>
          </w:p>
          <w:p w14:paraId="5AD1D645" w14:textId="2F3EAAFC" w:rsidR="00E132B8" w:rsidRPr="00E132B8" w:rsidRDefault="00E132B8" w:rsidP="00E132B8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 xml:space="preserve">Unit title: </w:t>
            </w:r>
            <w:r w:rsidR="00E42867">
              <w:rPr>
                <w:rFonts w:ascii="Arial" w:hAnsi="Arial" w:cs="Arial"/>
                <w:sz w:val="20"/>
                <w:szCs w:val="20"/>
              </w:rPr>
              <w:t xml:space="preserve">Diversity and discrimination </w:t>
            </w:r>
            <w:r w:rsidRPr="00E132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56" w:type="dxa"/>
            <w:gridSpan w:val="2"/>
            <w:shd w:val="clear" w:color="auto" w:fill="C5E0B3" w:themeFill="accent6" w:themeFillTint="66"/>
          </w:tcPr>
          <w:p w14:paraId="3F15F9EC" w14:textId="77777777" w:rsidR="00E132B8" w:rsidRPr="00E132B8" w:rsidRDefault="00E132B8" w:rsidP="00E132B8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Theme 1 health and well being</w:t>
            </w:r>
          </w:p>
          <w:p w14:paraId="492198F1" w14:textId="7CEDEE53" w:rsidR="00E132B8" w:rsidRPr="00E132B8" w:rsidRDefault="00E132B8" w:rsidP="00E132B8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 xml:space="preserve">Unit title: </w:t>
            </w:r>
            <w:r w:rsidR="00E42867">
              <w:rPr>
                <w:rFonts w:ascii="Arial" w:hAnsi="Arial" w:cs="Arial"/>
                <w:sz w:val="20"/>
                <w:szCs w:val="20"/>
              </w:rPr>
              <w:t xml:space="preserve">Health, puberty and lifestyle </w:t>
            </w:r>
            <w:r w:rsidRPr="00E132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357B" w14:paraId="0393AF15" w14:textId="77777777" w:rsidTr="535EC583">
        <w:tc>
          <w:tcPr>
            <w:tcW w:w="4595" w:type="dxa"/>
            <w:shd w:val="clear" w:color="auto" w:fill="F7CAAC" w:themeFill="accent2" w:themeFillTint="66"/>
          </w:tcPr>
          <w:p w14:paraId="624A33F0" w14:textId="77777777" w:rsidR="00E132B8" w:rsidRPr="00E132B8" w:rsidRDefault="00E132B8" w:rsidP="00E132B8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767C840B" w14:textId="77777777" w:rsidR="00E132B8" w:rsidRDefault="00B31D08" w:rsidP="00E132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identity, rights and responsibilities</w:t>
            </w:r>
          </w:p>
          <w:p w14:paraId="5F75DF4C" w14:textId="77777777" w:rsidR="00B31D08" w:rsidRDefault="00B31D08" w:rsidP="00E132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living in a diverse society</w:t>
            </w:r>
          </w:p>
          <w:p w14:paraId="7291EE51" w14:textId="77777777" w:rsidR="00B31D08" w:rsidRDefault="00B31D08" w:rsidP="00E132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challenge prejudice, stereotypes  and discrimination</w:t>
            </w:r>
          </w:p>
          <w:p w14:paraId="250B33BB" w14:textId="77777777" w:rsidR="00B31D08" w:rsidRDefault="00B31D08" w:rsidP="00E132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signs and effects of all types of bullying</w:t>
            </w:r>
          </w:p>
          <w:p w14:paraId="7DE4A1BC" w14:textId="77777777" w:rsidR="00B31D08" w:rsidRDefault="00B31D08" w:rsidP="00E132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to respond to bullying </w:t>
            </w:r>
          </w:p>
          <w:p w14:paraId="5ACDA8E5" w14:textId="77777777" w:rsidR="00EF1BC6" w:rsidRDefault="00EF1BC6" w:rsidP="00E132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manage influences on beliefs</w:t>
            </w:r>
          </w:p>
          <w:p w14:paraId="56158190" w14:textId="77777777" w:rsidR="00EF1BC6" w:rsidRDefault="00EF1BC6" w:rsidP="00E132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develop self worth and confidence</w:t>
            </w:r>
          </w:p>
          <w:p w14:paraId="1DC08D69" w14:textId="552664AD" w:rsidR="00EF1BC6" w:rsidRDefault="00EF1BC6" w:rsidP="00E132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About gender identity, transphobia and gender based discrimination </w:t>
            </w:r>
          </w:p>
          <w:p w14:paraId="32DC25D8" w14:textId="1E1C5902" w:rsidR="00EF1BC6" w:rsidRPr="00EF1BC6" w:rsidRDefault="00EF1BC6" w:rsidP="00EF1B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to recognise and challenge homophobia, biphobia, racism and religious discrimination </w:t>
            </w:r>
          </w:p>
        </w:tc>
        <w:tc>
          <w:tcPr>
            <w:tcW w:w="639" w:type="dxa"/>
            <w:shd w:val="clear" w:color="auto" w:fill="F7CAAC" w:themeFill="accent2" w:themeFillTint="66"/>
          </w:tcPr>
          <w:p w14:paraId="73FFA64A" w14:textId="28F01519" w:rsidR="00E132B8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</w:t>
            </w:r>
          </w:p>
          <w:p w14:paraId="1D661B81" w14:textId="53435390" w:rsidR="00EF1BC6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</w:t>
            </w:r>
          </w:p>
          <w:p w14:paraId="1E638102" w14:textId="77777777" w:rsidR="00EF1BC6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R38</w:t>
            </w:r>
          </w:p>
          <w:p w14:paraId="71DB8A29" w14:textId="77777777" w:rsidR="00EF1BC6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R39</w:t>
            </w:r>
          </w:p>
          <w:p w14:paraId="73AFBB41" w14:textId="77777777" w:rsidR="00EF1BC6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R40</w:t>
            </w:r>
          </w:p>
          <w:p w14:paraId="23F92AEA" w14:textId="58E98AF6" w:rsidR="00EF1BC6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R41</w:t>
            </w:r>
          </w:p>
          <w:p w14:paraId="1284DC6E" w14:textId="085222D6" w:rsidR="00EF1BC6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R42</w:t>
            </w:r>
          </w:p>
          <w:p w14:paraId="520F340C" w14:textId="30E3B010" w:rsidR="00EF1BC6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R43</w:t>
            </w:r>
          </w:p>
          <w:p w14:paraId="42A4A75C" w14:textId="64C63C03" w:rsidR="00EF1BC6" w:rsidRPr="00E132B8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shd w:val="clear" w:color="auto" w:fill="C5E0B3" w:themeFill="accent6" w:themeFillTint="66"/>
          </w:tcPr>
          <w:p w14:paraId="41B550BC" w14:textId="77777777" w:rsidR="00E132B8" w:rsidRPr="00E132B8" w:rsidRDefault="00E132B8" w:rsidP="00E132B8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4D3DCE95" w14:textId="77777777" w:rsidR="00E132B8" w:rsidRDefault="00E132B8" w:rsidP="00E132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1BC6">
              <w:rPr>
                <w:rFonts w:ascii="Arial" w:hAnsi="Arial" w:cs="Arial"/>
                <w:sz w:val="20"/>
                <w:szCs w:val="20"/>
              </w:rPr>
              <w:t>How to make healthy lifestyle choices</w:t>
            </w:r>
          </w:p>
          <w:p w14:paraId="34254AAE" w14:textId="77777777" w:rsidR="00EF1BC6" w:rsidRDefault="00EF1BC6" w:rsidP="00E132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manage influences relation to caffeine, smoking and alcohol</w:t>
            </w:r>
          </w:p>
          <w:p w14:paraId="5F27DBD6" w14:textId="77777777" w:rsidR="00EF1BC6" w:rsidRDefault="00EF1BC6" w:rsidP="00E132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manage physical and emotion changes during pubity</w:t>
            </w:r>
          </w:p>
          <w:p w14:paraId="3FD17EE4" w14:textId="77777777" w:rsidR="00EF1BC6" w:rsidRDefault="00EF1BC6" w:rsidP="00E132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personal hygiene</w:t>
            </w:r>
          </w:p>
          <w:p w14:paraId="5F1A98B1" w14:textId="77777777" w:rsidR="00EF1BC6" w:rsidRDefault="00EF1BC6" w:rsidP="00E132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recognise and respond to inappropriate contact</w:t>
            </w:r>
          </w:p>
          <w:p w14:paraId="4BF71240" w14:textId="77777777" w:rsidR="00EF1BC6" w:rsidRDefault="00EF1BC6" w:rsidP="00E132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FGM</w:t>
            </w:r>
          </w:p>
          <w:p w14:paraId="3B3058DA" w14:textId="77777777" w:rsidR="00EF1BC6" w:rsidRDefault="00EF1BC6" w:rsidP="00E132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the relationship between physical and mental health</w:t>
            </w:r>
          </w:p>
          <w:p w14:paraId="4686B52E" w14:textId="77777777" w:rsidR="00EF1BC6" w:rsidRDefault="00EF1BC6" w:rsidP="00E132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manage influences on body image</w:t>
            </w:r>
          </w:p>
          <w:p w14:paraId="3A7B905D" w14:textId="55BC68E8" w:rsidR="00EF1BC6" w:rsidRPr="00E132B8" w:rsidRDefault="00EF1BC6" w:rsidP="00E132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take increased responsibility for physical health including testicular self examination</w:t>
            </w:r>
          </w:p>
        </w:tc>
        <w:tc>
          <w:tcPr>
            <w:tcW w:w="639" w:type="dxa"/>
            <w:shd w:val="clear" w:color="auto" w:fill="C5E0B3" w:themeFill="accent6" w:themeFillTint="66"/>
          </w:tcPr>
          <w:p w14:paraId="48B53BF5" w14:textId="77777777" w:rsidR="00E132B8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</w:t>
            </w:r>
          </w:p>
          <w:p w14:paraId="152AC80E" w14:textId="77777777" w:rsidR="00EF1BC6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</w:t>
            </w:r>
          </w:p>
          <w:p w14:paraId="04104D09" w14:textId="77777777" w:rsidR="00EF1BC6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H6</w:t>
            </w:r>
          </w:p>
          <w:p w14:paraId="5277CF4E" w14:textId="77777777" w:rsidR="00EF1BC6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H7</w:t>
            </w:r>
          </w:p>
          <w:p w14:paraId="22B8C7C4" w14:textId="77777777" w:rsidR="00EF1BC6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H8</w:t>
            </w:r>
          </w:p>
          <w:p w14:paraId="13481A08" w14:textId="77777777" w:rsidR="00EF1BC6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H9</w:t>
            </w:r>
          </w:p>
          <w:p w14:paraId="4C410D17" w14:textId="77777777" w:rsidR="00EF1BC6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H10</w:t>
            </w:r>
          </w:p>
          <w:p w14:paraId="66FED7EF" w14:textId="77777777" w:rsidR="00EF1BC6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H11</w:t>
            </w:r>
          </w:p>
          <w:p w14:paraId="6789D579" w14:textId="77777777" w:rsidR="00EF1BC6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H12</w:t>
            </w:r>
          </w:p>
          <w:p w14:paraId="315E23E4" w14:textId="43C22DA5" w:rsidR="00EF1BC6" w:rsidRPr="00E132B8" w:rsidRDefault="00EF1BC6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L24</w:t>
            </w:r>
          </w:p>
        </w:tc>
      </w:tr>
      <w:tr w:rsidR="00E132B8" w14:paraId="5A89DBE0" w14:textId="77777777" w:rsidTr="535EC583">
        <w:tc>
          <w:tcPr>
            <w:tcW w:w="5234" w:type="dxa"/>
            <w:gridSpan w:val="2"/>
            <w:shd w:val="clear" w:color="auto" w:fill="F7CAAC" w:themeFill="accent2" w:themeFillTint="66"/>
          </w:tcPr>
          <w:p w14:paraId="53B07685" w14:textId="77777777" w:rsidR="00E132B8" w:rsidRPr="00E132B8" w:rsidRDefault="00E132B8" w:rsidP="00E13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1</w:t>
            </w:r>
          </w:p>
        </w:tc>
        <w:tc>
          <w:tcPr>
            <w:tcW w:w="5256" w:type="dxa"/>
            <w:gridSpan w:val="2"/>
            <w:shd w:val="clear" w:color="auto" w:fill="BDD6EE" w:themeFill="accent1" w:themeFillTint="66"/>
          </w:tcPr>
          <w:p w14:paraId="33BFA781" w14:textId="77777777" w:rsidR="00E132B8" w:rsidRPr="00E132B8" w:rsidRDefault="00E132B8" w:rsidP="00E13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2</w:t>
            </w:r>
          </w:p>
        </w:tc>
      </w:tr>
      <w:tr w:rsidR="008019BE" w14:paraId="275518B7" w14:textId="77777777" w:rsidTr="535EC583">
        <w:tc>
          <w:tcPr>
            <w:tcW w:w="5234" w:type="dxa"/>
            <w:gridSpan w:val="2"/>
            <w:shd w:val="clear" w:color="auto" w:fill="F7CAAC" w:themeFill="accent2" w:themeFillTint="66"/>
          </w:tcPr>
          <w:p w14:paraId="75C4FC4F" w14:textId="77777777" w:rsidR="008019BE" w:rsidRDefault="008019BE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 2 Relationships</w:t>
            </w:r>
          </w:p>
          <w:p w14:paraId="21105E09" w14:textId="77777777" w:rsidR="008019BE" w:rsidRPr="00E132B8" w:rsidRDefault="008019BE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title: Building relationships</w:t>
            </w:r>
          </w:p>
        </w:tc>
        <w:tc>
          <w:tcPr>
            <w:tcW w:w="5256" w:type="dxa"/>
            <w:gridSpan w:val="2"/>
            <w:shd w:val="clear" w:color="auto" w:fill="BDD6EE" w:themeFill="accent1" w:themeFillTint="66"/>
          </w:tcPr>
          <w:p w14:paraId="0BF43226" w14:textId="77777777" w:rsidR="008019BE" w:rsidRDefault="008019BE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 3 Living in the wider world</w:t>
            </w:r>
          </w:p>
          <w:p w14:paraId="32349C18" w14:textId="77777777" w:rsidR="008019BE" w:rsidRPr="00E132B8" w:rsidRDefault="008019BE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title: Digital literacy </w:t>
            </w:r>
          </w:p>
        </w:tc>
      </w:tr>
      <w:tr w:rsidR="00E132B8" w14:paraId="7F06489A" w14:textId="77777777" w:rsidTr="535EC583">
        <w:trPr>
          <w:trHeight w:val="4526"/>
        </w:trPr>
        <w:tc>
          <w:tcPr>
            <w:tcW w:w="4595" w:type="dxa"/>
            <w:shd w:val="clear" w:color="auto" w:fill="F7CAAC" w:themeFill="accent2" w:themeFillTint="66"/>
          </w:tcPr>
          <w:p w14:paraId="06A1EFB6" w14:textId="77777777" w:rsidR="00E132B8" w:rsidRDefault="008019BE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term pupils will learn: </w:t>
            </w:r>
          </w:p>
          <w:p w14:paraId="0D75DAAF" w14:textId="77777777" w:rsidR="008019BE" w:rsidRDefault="008019BE" w:rsidP="008019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develop self worth and self-efficacy</w:t>
            </w:r>
          </w:p>
          <w:p w14:paraId="7D531C93" w14:textId="77777777" w:rsidR="008019BE" w:rsidRDefault="008019BE" w:rsidP="008019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qualities and behaviours relating to different types of positive relationships</w:t>
            </w:r>
          </w:p>
          <w:p w14:paraId="787C2BA9" w14:textId="77777777" w:rsidR="008019BE" w:rsidRDefault="008019BE" w:rsidP="008019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recognise unhealthy relationships</w:t>
            </w:r>
          </w:p>
          <w:p w14:paraId="4EA3E0C3" w14:textId="77777777" w:rsidR="008019BE" w:rsidRDefault="008019BE" w:rsidP="008019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recognise and challenge media stereotypes</w:t>
            </w:r>
          </w:p>
          <w:p w14:paraId="7FF2881B" w14:textId="77777777" w:rsidR="008019BE" w:rsidRDefault="008019BE" w:rsidP="008019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evaluate expectations for romantic relationships</w:t>
            </w:r>
          </w:p>
          <w:p w14:paraId="165C69E6" w14:textId="77777777" w:rsidR="008019BE" w:rsidRPr="008019BE" w:rsidRDefault="008019BE" w:rsidP="008019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About consent and how to seek and assertively communicate consent </w:t>
            </w:r>
          </w:p>
        </w:tc>
        <w:tc>
          <w:tcPr>
            <w:tcW w:w="639" w:type="dxa"/>
            <w:shd w:val="clear" w:color="auto" w:fill="F7CAAC" w:themeFill="accent2" w:themeFillTint="66"/>
          </w:tcPr>
          <w:p w14:paraId="72575A38" w14:textId="77777777" w:rsidR="00E132B8" w:rsidRPr="00E132B8" w:rsidRDefault="00FD260C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H1, R2, R9, R11, R13, R14, R16, R24 </w:t>
            </w:r>
          </w:p>
        </w:tc>
        <w:tc>
          <w:tcPr>
            <w:tcW w:w="4617" w:type="dxa"/>
            <w:shd w:val="clear" w:color="auto" w:fill="BDD6EE" w:themeFill="accent1" w:themeFillTint="66"/>
          </w:tcPr>
          <w:p w14:paraId="1C2D02FE" w14:textId="77777777" w:rsidR="00E132B8" w:rsidRDefault="008019BE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05D88C70" w14:textId="77777777" w:rsidR="008019BE" w:rsidRDefault="008019BE" w:rsidP="008019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online communication</w:t>
            </w:r>
          </w:p>
          <w:p w14:paraId="5F906713" w14:textId="77777777" w:rsidR="008019BE" w:rsidRDefault="008019BE" w:rsidP="008019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use social networking sites safely</w:t>
            </w:r>
          </w:p>
          <w:p w14:paraId="41CF1B32" w14:textId="77777777" w:rsidR="008019BE" w:rsidRDefault="008019BE" w:rsidP="008019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recognise online grooming in different forms e.g. in relation to sexual or financial exploitation, extremism and radicalisation</w:t>
            </w:r>
          </w:p>
          <w:p w14:paraId="41531818" w14:textId="77777777" w:rsidR="008019BE" w:rsidRDefault="008019BE" w:rsidP="008019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respond and seek support in cases of online grooming</w:t>
            </w:r>
          </w:p>
          <w:p w14:paraId="2BD01CC6" w14:textId="77777777" w:rsidR="008019BE" w:rsidRDefault="008019BE" w:rsidP="008019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recognise biased or misleading information online</w:t>
            </w:r>
          </w:p>
          <w:p w14:paraId="69EC996A" w14:textId="77777777" w:rsidR="008019BE" w:rsidRDefault="008019BE" w:rsidP="008019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critically assess different forms of media and how to make responsible decisions</w:t>
            </w:r>
          </w:p>
          <w:p w14:paraId="34C66E45" w14:textId="77777777" w:rsidR="008019BE" w:rsidRDefault="008019BE" w:rsidP="008019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protect financial security online</w:t>
            </w:r>
          </w:p>
          <w:p w14:paraId="3B812316" w14:textId="77777777" w:rsidR="008019BE" w:rsidRPr="008019BE" w:rsidRDefault="008019BE" w:rsidP="008019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to assess and manage risks in relation to gambling and chance based transaction </w:t>
            </w:r>
          </w:p>
        </w:tc>
        <w:tc>
          <w:tcPr>
            <w:tcW w:w="639" w:type="dxa"/>
            <w:shd w:val="clear" w:color="auto" w:fill="BDD6EE" w:themeFill="accent1" w:themeFillTint="66"/>
          </w:tcPr>
          <w:p w14:paraId="642BCA8C" w14:textId="77777777" w:rsidR="00E132B8" w:rsidRPr="00E132B8" w:rsidRDefault="00FD260C" w:rsidP="00E13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H3, H30, H32, R17, L19, L20, L21, L22, L23, L24, L25, L26, L27</w:t>
            </w:r>
          </w:p>
        </w:tc>
      </w:tr>
      <w:tr w:rsidR="001E357B" w:rsidRPr="00E132B8" w14:paraId="6A61825C" w14:textId="77777777" w:rsidTr="535EC583">
        <w:tc>
          <w:tcPr>
            <w:tcW w:w="10490" w:type="dxa"/>
            <w:gridSpan w:val="4"/>
            <w:shd w:val="clear" w:color="auto" w:fill="auto"/>
          </w:tcPr>
          <w:p w14:paraId="2F1C43CB" w14:textId="77777777" w:rsidR="001E357B" w:rsidRPr="001E357B" w:rsidRDefault="001E357B" w:rsidP="001E357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82DE4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PSHE Curriculum Map Year 10 </w:t>
            </w:r>
          </w:p>
        </w:tc>
      </w:tr>
      <w:tr w:rsidR="00FD260C" w:rsidRPr="00E132B8" w14:paraId="41B6D390" w14:textId="77777777" w:rsidTr="535EC583">
        <w:tc>
          <w:tcPr>
            <w:tcW w:w="5234" w:type="dxa"/>
            <w:gridSpan w:val="2"/>
            <w:shd w:val="clear" w:color="auto" w:fill="C5E0B3" w:themeFill="accent6" w:themeFillTint="66"/>
          </w:tcPr>
          <w:p w14:paraId="39D2E56E" w14:textId="77777777" w:rsidR="00FD260C" w:rsidRPr="00EF1BC6" w:rsidRDefault="00FD260C" w:rsidP="00E6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Autumn 1</w:t>
            </w:r>
          </w:p>
        </w:tc>
        <w:tc>
          <w:tcPr>
            <w:tcW w:w="5256" w:type="dxa"/>
            <w:gridSpan w:val="2"/>
            <w:shd w:val="clear" w:color="auto" w:fill="BDD6EE" w:themeFill="accent1" w:themeFillTint="66"/>
          </w:tcPr>
          <w:p w14:paraId="6AB876EA" w14:textId="77777777" w:rsidR="00FD260C" w:rsidRPr="00EF1BC6" w:rsidRDefault="00FD260C" w:rsidP="00E6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Autumn 2</w:t>
            </w:r>
          </w:p>
        </w:tc>
      </w:tr>
      <w:tr w:rsidR="00FD260C" w:rsidRPr="00E132B8" w14:paraId="7CB0A1AB" w14:textId="77777777" w:rsidTr="535EC583">
        <w:tc>
          <w:tcPr>
            <w:tcW w:w="5234" w:type="dxa"/>
            <w:gridSpan w:val="2"/>
            <w:shd w:val="clear" w:color="auto" w:fill="C5E0B3" w:themeFill="accent6" w:themeFillTint="66"/>
          </w:tcPr>
          <w:p w14:paraId="1DDF0C03" w14:textId="77777777" w:rsidR="00FD260C" w:rsidRPr="00EF1BC6" w:rsidRDefault="00FD260C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Theme 1 Health and well being</w:t>
            </w:r>
          </w:p>
          <w:p w14:paraId="10DC9A9F" w14:textId="77777777" w:rsidR="00FD260C" w:rsidRPr="00EF1BC6" w:rsidRDefault="00FD260C" w:rsidP="00C8658C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 xml:space="preserve">Unit title: </w:t>
            </w:r>
            <w:r w:rsidR="00C8658C" w:rsidRPr="00EF1BC6">
              <w:rPr>
                <w:rFonts w:ascii="Arial" w:hAnsi="Arial" w:cs="Arial"/>
                <w:sz w:val="20"/>
                <w:szCs w:val="20"/>
              </w:rPr>
              <w:t xml:space="preserve">mental health </w:t>
            </w:r>
          </w:p>
        </w:tc>
        <w:tc>
          <w:tcPr>
            <w:tcW w:w="5256" w:type="dxa"/>
            <w:gridSpan w:val="2"/>
            <w:shd w:val="clear" w:color="auto" w:fill="BDD6EE" w:themeFill="accent1" w:themeFillTint="66"/>
          </w:tcPr>
          <w:p w14:paraId="7A247CD5" w14:textId="77777777" w:rsidR="00FD260C" w:rsidRPr="00EF1BC6" w:rsidRDefault="00FD260C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Theme 3 Living in the wider world</w:t>
            </w:r>
          </w:p>
          <w:p w14:paraId="64D5E49F" w14:textId="77777777" w:rsidR="00FD260C" w:rsidRPr="00EF1BC6" w:rsidRDefault="00FD260C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 xml:space="preserve">Unit title: </w:t>
            </w:r>
            <w:r w:rsidR="00C8658C" w:rsidRPr="00EF1BC6">
              <w:rPr>
                <w:rFonts w:ascii="Arial" w:hAnsi="Arial" w:cs="Arial"/>
                <w:sz w:val="20"/>
                <w:szCs w:val="20"/>
              </w:rPr>
              <w:t xml:space="preserve">financial decision making </w:t>
            </w:r>
          </w:p>
        </w:tc>
      </w:tr>
      <w:tr w:rsidR="00FD260C" w:rsidRPr="00E132B8" w14:paraId="2ABD9AE2" w14:textId="77777777" w:rsidTr="535EC583">
        <w:tc>
          <w:tcPr>
            <w:tcW w:w="4595" w:type="dxa"/>
            <w:shd w:val="clear" w:color="auto" w:fill="C5E0B3" w:themeFill="accent6" w:themeFillTint="66"/>
          </w:tcPr>
          <w:p w14:paraId="1F370B45" w14:textId="77777777" w:rsidR="00FD260C" w:rsidRPr="00EF1BC6" w:rsidRDefault="00FD260C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1DB80A25" w14:textId="28D582F8" w:rsidR="00FD260C" w:rsidRPr="00EF1BC6" w:rsidRDefault="00C8658C" w:rsidP="00082D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How to manage challenges during adolescence</w:t>
            </w:r>
          </w:p>
          <w:p w14:paraId="3869EA22" w14:textId="77777777" w:rsidR="00C8658C" w:rsidRPr="00EF1BC6" w:rsidRDefault="00C8658C" w:rsidP="00082D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How to reframe negative thinking</w:t>
            </w:r>
          </w:p>
          <w:p w14:paraId="5247F923" w14:textId="77777777" w:rsidR="00C8658C" w:rsidRPr="00EF1BC6" w:rsidRDefault="00C8658C" w:rsidP="00082D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Strategies to promote mental health and emotional well being</w:t>
            </w:r>
          </w:p>
          <w:p w14:paraId="2E2D84F0" w14:textId="77777777" w:rsidR="00C8658C" w:rsidRPr="00EF1BC6" w:rsidRDefault="00C8658C" w:rsidP="00082D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About the signs of emotional or mental ill health</w:t>
            </w:r>
          </w:p>
          <w:p w14:paraId="2351C122" w14:textId="77777777" w:rsidR="00C8658C" w:rsidRPr="00EF1BC6" w:rsidRDefault="00C8658C" w:rsidP="00082D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How to access support and treatment</w:t>
            </w:r>
          </w:p>
          <w:p w14:paraId="126AF5F1" w14:textId="77777777" w:rsidR="00C8658C" w:rsidRPr="00EF1BC6" w:rsidRDefault="00C8658C" w:rsidP="00082D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About the portrayal of mental health in the media</w:t>
            </w:r>
          </w:p>
          <w:p w14:paraId="2C69E80F" w14:textId="77777777" w:rsidR="00C8658C" w:rsidRPr="00EF1BC6" w:rsidRDefault="00C8658C" w:rsidP="00082D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 xml:space="preserve">How to challenge stigma, stereotypes and misinformation </w:t>
            </w:r>
          </w:p>
        </w:tc>
        <w:tc>
          <w:tcPr>
            <w:tcW w:w="639" w:type="dxa"/>
            <w:shd w:val="clear" w:color="auto" w:fill="C5E0B3" w:themeFill="accent6" w:themeFillTint="66"/>
          </w:tcPr>
          <w:p w14:paraId="75F84231" w14:textId="77777777" w:rsidR="00FD260C" w:rsidRPr="00EF1BC6" w:rsidRDefault="00C8658C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H2, H5, H6, H7, H8, H9, H10</w:t>
            </w:r>
          </w:p>
        </w:tc>
        <w:tc>
          <w:tcPr>
            <w:tcW w:w="4617" w:type="dxa"/>
            <w:shd w:val="clear" w:color="auto" w:fill="BDD6EE" w:themeFill="accent1" w:themeFillTint="66"/>
          </w:tcPr>
          <w:p w14:paraId="50103B39" w14:textId="77777777" w:rsidR="00FD260C" w:rsidRPr="00EF1BC6" w:rsidRDefault="00FD260C" w:rsidP="00C8658C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19BCE96E" w14:textId="77777777" w:rsidR="00C8658C" w:rsidRPr="00EF1BC6" w:rsidRDefault="00C8658C" w:rsidP="00082D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F1BC6">
              <w:rPr>
                <w:rFonts w:ascii="Arial" w:hAnsi="Arial" w:cs="Arial"/>
                <w:sz w:val="18"/>
                <w:szCs w:val="18"/>
              </w:rPr>
              <w:t>How to effectively budget and evaluate savings options</w:t>
            </w:r>
          </w:p>
          <w:p w14:paraId="7F53CDC4" w14:textId="77777777" w:rsidR="00C8658C" w:rsidRPr="00EF1BC6" w:rsidRDefault="00C8658C" w:rsidP="00082D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F1BC6">
              <w:rPr>
                <w:rFonts w:ascii="Arial" w:hAnsi="Arial" w:cs="Arial"/>
                <w:sz w:val="18"/>
                <w:szCs w:val="18"/>
              </w:rPr>
              <w:t>How to prevent and manage debt including understanding credit rating and pay day lending</w:t>
            </w:r>
          </w:p>
          <w:p w14:paraId="4D09C9DE" w14:textId="77777777" w:rsidR="00C8658C" w:rsidRPr="00EF1BC6" w:rsidRDefault="00C8658C" w:rsidP="00082D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F1BC6">
              <w:rPr>
                <w:rFonts w:ascii="Arial" w:hAnsi="Arial" w:cs="Arial"/>
                <w:sz w:val="18"/>
                <w:szCs w:val="18"/>
              </w:rPr>
              <w:t>How data is generated, collected and shared and the influence of targeted advertising</w:t>
            </w:r>
          </w:p>
          <w:p w14:paraId="0B92389F" w14:textId="77777777" w:rsidR="00C8658C" w:rsidRPr="00EF1BC6" w:rsidRDefault="00C8658C" w:rsidP="00082D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F1BC6">
              <w:rPr>
                <w:rFonts w:ascii="Arial" w:hAnsi="Arial" w:cs="Arial"/>
                <w:sz w:val="18"/>
                <w:szCs w:val="18"/>
              </w:rPr>
              <w:t>How thinking errors e.g. gambler’s fallacy, can increase susceptibility to gambling</w:t>
            </w:r>
          </w:p>
          <w:p w14:paraId="0392DF9E" w14:textId="77777777" w:rsidR="00C8658C" w:rsidRPr="00EF1BC6" w:rsidRDefault="00C8658C" w:rsidP="00082D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F1BC6">
              <w:rPr>
                <w:rFonts w:ascii="Arial" w:hAnsi="Arial" w:cs="Arial"/>
                <w:sz w:val="18"/>
                <w:szCs w:val="18"/>
              </w:rPr>
              <w:t>Strategies for managing influences related to gambling</w:t>
            </w:r>
          </w:p>
          <w:p w14:paraId="34995830" w14:textId="77777777" w:rsidR="00C8658C" w:rsidRPr="00EF1BC6" w:rsidRDefault="00C8658C" w:rsidP="00082D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F1BC6">
              <w:rPr>
                <w:rFonts w:ascii="Arial" w:hAnsi="Arial" w:cs="Arial"/>
                <w:sz w:val="18"/>
                <w:szCs w:val="18"/>
              </w:rPr>
              <w:t>About the relationship between gambling and debt</w:t>
            </w:r>
          </w:p>
          <w:p w14:paraId="79D8EE38" w14:textId="77777777" w:rsidR="00C8658C" w:rsidRPr="00EF1BC6" w:rsidRDefault="00C8658C" w:rsidP="00082D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F1BC6">
              <w:rPr>
                <w:rFonts w:ascii="Arial" w:hAnsi="Arial" w:cs="Arial"/>
                <w:sz w:val="18"/>
                <w:szCs w:val="18"/>
              </w:rPr>
              <w:t>About the law and illegal financial activities including fraud</w:t>
            </w:r>
          </w:p>
          <w:p w14:paraId="1237D0CF" w14:textId="77777777" w:rsidR="00C8658C" w:rsidRPr="00EF1BC6" w:rsidRDefault="00C8658C" w:rsidP="00082D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18"/>
                <w:szCs w:val="18"/>
              </w:rPr>
              <w:t xml:space="preserve">How to risk manage in relation to </w:t>
            </w:r>
            <w:r w:rsidRPr="00EF1BC6">
              <w:rPr>
                <w:rFonts w:ascii="Arial" w:hAnsi="Arial" w:cs="Arial"/>
                <w:sz w:val="20"/>
                <w:szCs w:val="20"/>
              </w:rPr>
              <w:t xml:space="preserve">financial activities </w:t>
            </w:r>
          </w:p>
        </w:tc>
        <w:tc>
          <w:tcPr>
            <w:tcW w:w="639" w:type="dxa"/>
            <w:shd w:val="clear" w:color="auto" w:fill="BDD6EE" w:themeFill="accent1" w:themeFillTint="66"/>
          </w:tcPr>
          <w:p w14:paraId="02524F6C" w14:textId="77777777" w:rsidR="00FD260C" w:rsidRPr="00EF1BC6" w:rsidRDefault="00C8658C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 xml:space="preserve">H25, R38, L16, L17, L18, L19, L20, L25 </w:t>
            </w:r>
          </w:p>
        </w:tc>
      </w:tr>
      <w:tr w:rsidR="00FD260C" w:rsidRPr="00E132B8" w14:paraId="1CDD6E72" w14:textId="77777777" w:rsidTr="535EC583">
        <w:tc>
          <w:tcPr>
            <w:tcW w:w="5234" w:type="dxa"/>
            <w:gridSpan w:val="2"/>
            <w:shd w:val="clear" w:color="auto" w:fill="F7CAAC" w:themeFill="accent2" w:themeFillTint="66"/>
          </w:tcPr>
          <w:p w14:paraId="46EB8FDE" w14:textId="77777777" w:rsidR="00FD260C" w:rsidRPr="00EF1BC6" w:rsidRDefault="00FD260C" w:rsidP="00E6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Spring 1</w:t>
            </w:r>
          </w:p>
        </w:tc>
        <w:tc>
          <w:tcPr>
            <w:tcW w:w="5256" w:type="dxa"/>
            <w:gridSpan w:val="2"/>
            <w:shd w:val="clear" w:color="auto" w:fill="C5E0B3" w:themeFill="accent6" w:themeFillTint="66"/>
          </w:tcPr>
          <w:p w14:paraId="55FB183B" w14:textId="77777777" w:rsidR="00FD260C" w:rsidRPr="00EF1BC6" w:rsidRDefault="00FD260C" w:rsidP="00E6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Spring 2</w:t>
            </w:r>
          </w:p>
        </w:tc>
      </w:tr>
      <w:tr w:rsidR="00FD260C" w:rsidRPr="00E132B8" w14:paraId="6356AF22" w14:textId="77777777" w:rsidTr="535EC583">
        <w:tc>
          <w:tcPr>
            <w:tcW w:w="5234" w:type="dxa"/>
            <w:gridSpan w:val="2"/>
            <w:shd w:val="clear" w:color="auto" w:fill="F7CAAC" w:themeFill="accent2" w:themeFillTint="66"/>
          </w:tcPr>
          <w:p w14:paraId="75E2CB2D" w14:textId="77777777" w:rsidR="00FD260C" w:rsidRPr="00EF1BC6" w:rsidRDefault="00FD260C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Theme 2 Relationships</w:t>
            </w:r>
          </w:p>
          <w:p w14:paraId="18996D4B" w14:textId="77777777" w:rsidR="00C8658C" w:rsidRPr="00EF1BC6" w:rsidRDefault="00FD260C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 xml:space="preserve">Unit title: </w:t>
            </w:r>
            <w:r w:rsidR="00C8658C" w:rsidRPr="00EF1BC6">
              <w:rPr>
                <w:rFonts w:ascii="Arial" w:hAnsi="Arial" w:cs="Arial"/>
                <w:sz w:val="20"/>
                <w:szCs w:val="20"/>
              </w:rPr>
              <w:t>healthy relationships</w:t>
            </w:r>
          </w:p>
        </w:tc>
        <w:tc>
          <w:tcPr>
            <w:tcW w:w="5256" w:type="dxa"/>
            <w:gridSpan w:val="2"/>
            <w:shd w:val="clear" w:color="auto" w:fill="C5E0B3" w:themeFill="accent6" w:themeFillTint="66"/>
          </w:tcPr>
          <w:p w14:paraId="5102981B" w14:textId="77777777" w:rsidR="00FD260C" w:rsidRPr="00EF1BC6" w:rsidRDefault="00FD260C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Theme 1 health and well being</w:t>
            </w:r>
          </w:p>
          <w:p w14:paraId="6B92370C" w14:textId="77777777" w:rsidR="00FD260C" w:rsidRPr="00EF1BC6" w:rsidRDefault="001E357B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Unit title: Exploring influence</w:t>
            </w:r>
            <w:r w:rsidR="00FD260C" w:rsidRPr="00EF1B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260C" w:rsidRPr="00E132B8" w14:paraId="221CEEBD" w14:textId="77777777" w:rsidTr="535EC583">
        <w:tc>
          <w:tcPr>
            <w:tcW w:w="4595" w:type="dxa"/>
            <w:shd w:val="clear" w:color="auto" w:fill="F7CAAC" w:themeFill="accent2" w:themeFillTint="66"/>
          </w:tcPr>
          <w:p w14:paraId="0F899B39" w14:textId="77777777" w:rsidR="00FD260C" w:rsidRPr="00EF1BC6" w:rsidRDefault="00FD260C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2D149474" w14:textId="77777777" w:rsidR="00FD260C" w:rsidRPr="00EF1BC6" w:rsidRDefault="00C8658C" w:rsidP="00E653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About relationship values and the role of pleasure in relationships</w:t>
            </w:r>
          </w:p>
          <w:p w14:paraId="098FE935" w14:textId="77777777" w:rsidR="00C8658C" w:rsidRPr="00EF1BC6" w:rsidRDefault="00C8658C" w:rsidP="00E653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About myths, assumptions, misconceptions and social norms about sex, gender and relationships</w:t>
            </w:r>
          </w:p>
          <w:p w14:paraId="70F2392B" w14:textId="77777777" w:rsidR="00C8658C" w:rsidRPr="00EF1BC6" w:rsidRDefault="00C8658C" w:rsidP="00E653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About the opportunities and risks of forming and conducting relationships online</w:t>
            </w:r>
          </w:p>
          <w:p w14:paraId="17881930" w14:textId="77777777" w:rsidR="00C8658C" w:rsidRPr="00EF1BC6" w:rsidRDefault="00C8658C" w:rsidP="00E653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How to manage the impact of the media and pornography on sexual attitudes, expectations and behaviours</w:t>
            </w:r>
          </w:p>
          <w:p w14:paraId="5B3B15EF" w14:textId="77777777" w:rsidR="00C8658C" w:rsidRPr="00EF1BC6" w:rsidRDefault="00C8658C" w:rsidP="00E653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About the ethical and legal implications in relation to consent</w:t>
            </w:r>
          </w:p>
          <w:p w14:paraId="04C56751" w14:textId="77777777" w:rsidR="00C8658C" w:rsidRPr="00EF1BC6" w:rsidRDefault="00C8658C" w:rsidP="00E653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How to recognise and respond to pressure, coercion and exploitation including reporting and support</w:t>
            </w:r>
          </w:p>
          <w:p w14:paraId="24193AB6" w14:textId="77777777" w:rsidR="00C8658C" w:rsidRPr="00EF1BC6" w:rsidRDefault="00C8658C" w:rsidP="00E653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How to recognise and challenge victim blaming</w:t>
            </w:r>
          </w:p>
          <w:p w14:paraId="76EE1901" w14:textId="77777777" w:rsidR="00C8658C" w:rsidRPr="00EF1BC6" w:rsidRDefault="00C8658C" w:rsidP="00E653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About asexuality, abstinence and celibacy</w:t>
            </w:r>
          </w:p>
        </w:tc>
        <w:tc>
          <w:tcPr>
            <w:tcW w:w="639" w:type="dxa"/>
            <w:shd w:val="clear" w:color="auto" w:fill="F7CAAC" w:themeFill="accent2" w:themeFillTint="66"/>
          </w:tcPr>
          <w:p w14:paraId="274220BE" w14:textId="77777777" w:rsidR="00FD260C" w:rsidRPr="00EF1BC6" w:rsidRDefault="001E357B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H19, H20, H21, R20, R35, R36, R37</w:t>
            </w:r>
          </w:p>
        </w:tc>
        <w:tc>
          <w:tcPr>
            <w:tcW w:w="4617" w:type="dxa"/>
            <w:shd w:val="clear" w:color="auto" w:fill="C5E0B3" w:themeFill="accent6" w:themeFillTint="66"/>
          </w:tcPr>
          <w:p w14:paraId="2EEEE9B9" w14:textId="77777777" w:rsidR="00FD260C" w:rsidRPr="00EF1BC6" w:rsidRDefault="00FD260C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1E8929BD" w14:textId="77777777" w:rsidR="00FD260C" w:rsidRPr="00EF1BC6" w:rsidRDefault="00FD260C" w:rsidP="00E653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357B" w:rsidRPr="00EF1BC6">
              <w:rPr>
                <w:rFonts w:ascii="Arial" w:hAnsi="Arial" w:cs="Arial"/>
                <w:sz w:val="20"/>
                <w:szCs w:val="20"/>
              </w:rPr>
              <w:t>About positive and negative role models</w:t>
            </w:r>
          </w:p>
          <w:p w14:paraId="0F12EEBC" w14:textId="77777777" w:rsidR="001E357B" w:rsidRPr="00EF1BC6" w:rsidRDefault="001E357B" w:rsidP="00E653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How to evaluate the influence of role models and become a positive role model for peers</w:t>
            </w:r>
          </w:p>
          <w:p w14:paraId="645D692D" w14:textId="513E4CF5" w:rsidR="001E357B" w:rsidRPr="00EF1BC6" w:rsidRDefault="001E357B" w:rsidP="00E653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535EC583">
              <w:rPr>
                <w:rFonts w:ascii="Arial" w:hAnsi="Arial" w:cs="Arial"/>
                <w:sz w:val="20"/>
                <w:szCs w:val="20"/>
              </w:rPr>
              <w:t>About the media’s impact on perceptions of gang culture</w:t>
            </w:r>
          </w:p>
          <w:p w14:paraId="6E98DD1B" w14:textId="77777777" w:rsidR="001E357B" w:rsidRPr="00EF1BC6" w:rsidRDefault="001E357B" w:rsidP="00E653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About the impact of drugs and alcohol on individuals, personal safety, families and wider communities</w:t>
            </w:r>
          </w:p>
          <w:p w14:paraId="79673503" w14:textId="77777777" w:rsidR="001E357B" w:rsidRPr="00EF1BC6" w:rsidRDefault="001E357B" w:rsidP="00E653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How drugs and alcohol affect decision making</w:t>
            </w:r>
          </w:p>
          <w:p w14:paraId="0769BCFD" w14:textId="77777777" w:rsidR="001E357B" w:rsidRPr="00EF1BC6" w:rsidRDefault="001E357B" w:rsidP="00E653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How to keep self and others safe in situations that involve substance use</w:t>
            </w:r>
          </w:p>
          <w:p w14:paraId="7E83E3FD" w14:textId="77777777" w:rsidR="001E357B" w:rsidRPr="00EF1BC6" w:rsidRDefault="001E357B" w:rsidP="00E653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How to manage peer influence in increasing independent scenarios in relation to substance, gangs and crime</w:t>
            </w:r>
          </w:p>
          <w:p w14:paraId="24CE55F3" w14:textId="77777777" w:rsidR="001E357B" w:rsidRPr="00EF1BC6" w:rsidRDefault="001E357B" w:rsidP="00E653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Exit strategies for dangerous situations</w:t>
            </w:r>
          </w:p>
          <w:p w14:paraId="1AC41AA1" w14:textId="77777777" w:rsidR="001E357B" w:rsidRPr="00EF1BC6" w:rsidRDefault="001E357B" w:rsidP="00E653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 xml:space="preserve">How to seek help for addiction </w:t>
            </w:r>
          </w:p>
        </w:tc>
        <w:tc>
          <w:tcPr>
            <w:tcW w:w="639" w:type="dxa"/>
            <w:shd w:val="clear" w:color="auto" w:fill="C5E0B3" w:themeFill="accent6" w:themeFillTint="66"/>
          </w:tcPr>
          <w:p w14:paraId="703E53AC" w14:textId="77777777" w:rsidR="00FD260C" w:rsidRPr="00EF1BC6" w:rsidRDefault="001E357B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H19, H20, H21, R20, R35, R36, R37</w:t>
            </w:r>
          </w:p>
        </w:tc>
      </w:tr>
      <w:tr w:rsidR="00FD260C" w:rsidRPr="00E132B8" w14:paraId="5EF22CC4" w14:textId="77777777" w:rsidTr="535EC583">
        <w:tc>
          <w:tcPr>
            <w:tcW w:w="5234" w:type="dxa"/>
            <w:gridSpan w:val="2"/>
            <w:shd w:val="clear" w:color="auto" w:fill="F7CAAC" w:themeFill="accent2" w:themeFillTint="66"/>
          </w:tcPr>
          <w:p w14:paraId="4AFF88E0" w14:textId="77777777" w:rsidR="00FD260C" w:rsidRPr="00EF1BC6" w:rsidRDefault="00FD260C" w:rsidP="00E6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Summer 1</w:t>
            </w:r>
          </w:p>
        </w:tc>
        <w:tc>
          <w:tcPr>
            <w:tcW w:w="5256" w:type="dxa"/>
            <w:gridSpan w:val="2"/>
            <w:shd w:val="clear" w:color="auto" w:fill="BDD6EE" w:themeFill="accent1" w:themeFillTint="66"/>
          </w:tcPr>
          <w:p w14:paraId="4832C667" w14:textId="77777777" w:rsidR="00FD260C" w:rsidRPr="00EF1BC6" w:rsidRDefault="00FD260C" w:rsidP="00E6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Summer 2</w:t>
            </w:r>
          </w:p>
        </w:tc>
      </w:tr>
      <w:tr w:rsidR="00FD260C" w:rsidRPr="00E132B8" w14:paraId="5D1CFE34" w14:textId="77777777" w:rsidTr="535EC583">
        <w:tc>
          <w:tcPr>
            <w:tcW w:w="5234" w:type="dxa"/>
            <w:gridSpan w:val="2"/>
            <w:shd w:val="clear" w:color="auto" w:fill="F7CAAC" w:themeFill="accent2" w:themeFillTint="66"/>
          </w:tcPr>
          <w:p w14:paraId="0BAC42C2" w14:textId="77777777" w:rsidR="00FD260C" w:rsidRPr="00EF1BC6" w:rsidRDefault="00FD260C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Theme 2 Relationships</w:t>
            </w:r>
          </w:p>
          <w:p w14:paraId="6A89C100" w14:textId="77777777" w:rsidR="00FD260C" w:rsidRPr="00EF1BC6" w:rsidRDefault="00FD260C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Un</w:t>
            </w:r>
            <w:r w:rsidR="001E357B" w:rsidRPr="00EF1BC6">
              <w:rPr>
                <w:rFonts w:ascii="Arial" w:hAnsi="Arial" w:cs="Arial"/>
                <w:sz w:val="20"/>
                <w:szCs w:val="20"/>
              </w:rPr>
              <w:t xml:space="preserve">it title: addressing extremism and radicalisation </w:t>
            </w:r>
          </w:p>
        </w:tc>
        <w:tc>
          <w:tcPr>
            <w:tcW w:w="5256" w:type="dxa"/>
            <w:gridSpan w:val="2"/>
            <w:shd w:val="clear" w:color="auto" w:fill="BDD6EE" w:themeFill="accent1" w:themeFillTint="66"/>
          </w:tcPr>
          <w:p w14:paraId="41BE0381" w14:textId="77777777" w:rsidR="00FD260C" w:rsidRPr="00EF1BC6" w:rsidRDefault="00FD260C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Theme 3 Living in the wider world</w:t>
            </w:r>
          </w:p>
          <w:p w14:paraId="319931EC" w14:textId="2C2EE4D9" w:rsidR="00FD260C" w:rsidRPr="00EF1BC6" w:rsidRDefault="003058B4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title: work experience </w:t>
            </w:r>
          </w:p>
        </w:tc>
      </w:tr>
      <w:tr w:rsidR="00FD260C" w:rsidRPr="00E132B8" w14:paraId="035DE6A4" w14:textId="77777777" w:rsidTr="535EC583">
        <w:trPr>
          <w:trHeight w:val="558"/>
        </w:trPr>
        <w:tc>
          <w:tcPr>
            <w:tcW w:w="4595" w:type="dxa"/>
            <w:shd w:val="clear" w:color="auto" w:fill="F7CAAC" w:themeFill="accent2" w:themeFillTint="66"/>
          </w:tcPr>
          <w:p w14:paraId="3C50F811" w14:textId="77777777" w:rsidR="00FD260C" w:rsidRPr="00EF1BC6" w:rsidRDefault="00FD260C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 xml:space="preserve">This term pupils will learn: </w:t>
            </w:r>
          </w:p>
          <w:p w14:paraId="09498297" w14:textId="77777777" w:rsidR="00FD260C" w:rsidRPr="00EF1BC6" w:rsidRDefault="00FD260C" w:rsidP="00E653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357B" w:rsidRPr="00EF1BC6">
              <w:rPr>
                <w:rFonts w:ascii="Arial" w:hAnsi="Arial" w:cs="Arial"/>
                <w:sz w:val="20"/>
                <w:szCs w:val="20"/>
              </w:rPr>
              <w:t>About communities, inclusion, respect and belonging</w:t>
            </w:r>
          </w:p>
          <w:p w14:paraId="6423893C" w14:textId="77777777" w:rsidR="001E357B" w:rsidRPr="00EF1BC6" w:rsidRDefault="001E357B" w:rsidP="00E653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About the Equality Act, diversity and values</w:t>
            </w:r>
          </w:p>
          <w:p w14:paraId="4254AD58" w14:textId="77777777" w:rsidR="001E357B" w:rsidRPr="00EF1BC6" w:rsidRDefault="001E357B" w:rsidP="00E653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About how social media may distort, mis represent or target information in order to influence</w:t>
            </w:r>
          </w:p>
          <w:p w14:paraId="458AEE0C" w14:textId="77777777" w:rsidR="001E357B" w:rsidRPr="00EF1BC6" w:rsidRDefault="001E357B" w:rsidP="00E653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How to manage conflicting views and misleading information</w:t>
            </w:r>
          </w:p>
          <w:p w14:paraId="7DDB1D78" w14:textId="77777777" w:rsidR="001E357B" w:rsidRPr="00EF1BC6" w:rsidRDefault="001E357B" w:rsidP="00E653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How to safely challenge discrimination</w:t>
            </w:r>
          </w:p>
          <w:p w14:paraId="5A068000" w14:textId="77777777" w:rsidR="001E357B" w:rsidRPr="00EF1BC6" w:rsidRDefault="001E357B" w:rsidP="00E653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 xml:space="preserve">How to recognise and respond to extremism and radicalisation </w:t>
            </w:r>
          </w:p>
        </w:tc>
        <w:tc>
          <w:tcPr>
            <w:tcW w:w="639" w:type="dxa"/>
            <w:shd w:val="clear" w:color="auto" w:fill="F7CAAC" w:themeFill="accent2" w:themeFillTint="66"/>
          </w:tcPr>
          <w:p w14:paraId="46696022" w14:textId="77777777" w:rsidR="00FD260C" w:rsidRPr="00EF1BC6" w:rsidRDefault="001E357B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R5, R6, R9, R10, R14, R28, R29, R30, R31,</w:t>
            </w:r>
          </w:p>
          <w:p w14:paraId="5399D3EA" w14:textId="77777777" w:rsidR="001E357B" w:rsidRPr="00EF1BC6" w:rsidRDefault="001E357B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R34</w:t>
            </w:r>
          </w:p>
          <w:p w14:paraId="4F63907F" w14:textId="77777777" w:rsidR="001E357B" w:rsidRPr="00EF1BC6" w:rsidRDefault="001E357B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L24</w:t>
            </w:r>
          </w:p>
          <w:p w14:paraId="39AB45D5" w14:textId="77777777" w:rsidR="001E357B" w:rsidRPr="00EF1BC6" w:rsidRDefault="001E357B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L26</w:t>
            </w:r>
          </w:p>
          <w:p w14:paraId="7AA2D338" w14:textId="77777777" w:rsidR="001E357B" w:rsidRPr="00EF1BC6" w:rsidRDefault="001E357B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L27</w:t>
            </w:r>
          </w:p>
          <w:p w14:paraId="538DF930" w14:textId="77777777" w:rsidR="001E357B" w:rsidRPr="00EF1BC6" w:rsidRDefault="001E357B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L28</w:t>
            </w:r>
          </w:p>
          <w:p w14:paraId="089D8B5F" w14:textId="77777777" w:rsidR="001E357B" w:rsidRPr="00EF1BC6" w:rsidRDefault="001E357B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L29</w:t>
            </w:r>
          </w:p>
        </w:tc>
        <w:tc>
          <w:tcPr>
            <w:tcW w:w="4617" w:type="dxa"/>
            <w:shd w:val="clear" w:color="auto" w:fill="BDD6EE" w:themeFill="accent1" w:themeFillTint="66"/>
          </w:tcPr>
          <w:p w14:paraId="1EF86254" w14:textId="77777777" w:rsidR="00FD260C" w:rsidRPr="00EF1BC6" w:rsidRDefault="00FD260C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39E0E770" w14:textId="77777777" w:rsidR="00FD260C" w:rsidRPr="00EF1BC6" w:rsidRDefault="00FD260C" w:rsidP="00E653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357B" w:rsidRPr="00EF1BC6">
              <w:rPr>
                <w:rFonts w:ascii="Arial" w:hAnsi="Arial" w:cs="Arial"/>
                <w:sz w:val="20"/>
                <w:szCs w:val="20"/>
              </w:rPr>
              <w:t>How to evaluate strengths and interests in relation to career development</w:t>
            </w:r>
          </w:p>
          <w:p w14:paraId="041B9300" w14:textId="77777777" w:rsidR="001E357B" w:rsidRPr="00EF1BC6" w:rsidRDefault="001E357B" w:rsidP="00E653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About opportunities in learning and work</w:t>
            </w:r>
          </w:p>
          <w:p w14:paraId="30E31C46" w14:textId="77777777" w:rsidR="001E357B" w:rsidRPr="00EF1BC6" w:rsidRDefault="001E357B" w:rsidP="00E653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Strategies for overcoming challenges or adversity</w:t>
            </w:r>
          </w:p>
          <w:p w14:paraId="13C088E4" w14:textId="77777777" w:rsidR="001E357B" w:rsidRPr="00EF1BC6" w:rsidRDefault="001E357B" w:rsidP="00E653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About responsibilities in the workplace</w:t>
            </w:r>
          </w:p>
          <w:p w14:paraId="5C50560A" w14:textId="77777777" w:rsidR="001E357B" w:rsidRPr="00EF1BC6" w:rsidRDefault="001E357B" w:rsidP="00E653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How to manage practical problems for health and safety</w:t>
            </w:r>
          </w:p>
          <w:p w14:paraId="110194DA" w14:textId="77777777" w:rsidR="001E357B" w:rsidRPr="00EF1BC6" w:rsidRDefault="001E357B" w:rsidP="00E653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How to maintain a positive personal presence online</w:t>
            </w:r>
          </w:p>
          <w:p w14:paraId="04B83329" w14:textId="77777777" w:rsidR="001E357B" w:rsidRPr="00EF1BC6" w:rsidRDefault="001E357B" w:rsidP="00E653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 xml:space="preserve">How to evaluate and build on the learning from work experience </w:t>
            </w:r>
          </w:p>
        </w:tc>
        <w:tc>
          <w:tcPr>
            <w:tcW w:w="639" w:type="dxa"/>
            <w:shd w:val="clear" w:color="auto" w:fill="BDD6EE" w:themeFill="accent1" w:themeFillTint="66"/>
          </w:tcPr>
          <w:p w14:paraId="298F55B5" w14:textId="77777777" w:rsidR="00FD260C" w:rsidRPr="00EF1BC6" w:rsidRDefault="003F3023" w:rsidP="00FD260C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H1</w:t>
            </w:r>
          </w:p>
          <w:p w14:paraId="7AD7C1DD" w14:textId="77777777" w:rsidR="003F3023" w:rsidRPr="00EF1BC6" w:rsidRDefault="003F3023" w:rsidP="00FD260C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L1</w:t>
            </w:r>
          </w:p>
          <w:p w14:paraId="42353591" w14:textId="77777777" w:rsidR="003F3023" w:rsidRPr="00EF1BC6" w:rsidRDefault="003F3023" w:rsidP="00FD260C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L2</w:t>
            </w:r>
          </w:p>
          <w:p w14:paraId="0E54E64D" w14:textId="77777777" w:rsidR="003F3023" w:rsidRPr="00EF1BC6" w:rsidRDefault="003F3023" w:rsidP="00FD260C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L3</w:t>
            </w:r>
          </w:p>
          <w:p w14:paraId="6A13DDA7" w14:textId="77777777" w:rsidR="003F3023" w:rsidRPr="00EF1BC6" w:rsidRDefault="003F3023" w:rsidP="00FD260C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L5</w:t>
            </w:r>
          </w:p>
          <w:p w14:paraId="172B4D07" w14:textId="77777777" w:rsidR="003F3023" w:rsidRPr="00EF1BC6" w:rsidRDefault="003F3023" w:rsidP="00FD260C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L7</w:t>
            </w:r>
          </w:p>
          <w:p w14:paraId="7336B498" w14:textId="77777777" w:rsidR="003F3023" w:rsidRPr="00EF1BC6" w:rsidRDefault="003F3023" w:rsidP="00FD260C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L8</w:t>
            </w:r>
          </w:p>
          <w:p w14:paraId="14BB2E1F" w14:textId="77777777" w:rsidR="003F3023" w:rsidRPr="00EF1BC6" w:rsidRDefault="003F3023" w:rsidP="00FD260C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L9</w:t>
            </w:r>
          </w:p>
          <w:p w14:paraId="6BE51B53" w14:textId="77777777" w:rsidR="003F3023" w:rsidRPr="00EF1BC6" w:rsidRDefault="003F3023" w:rsidP="00FD260C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L10</w:t>
            </w:r>
          </w:p>
          <w:p w14:paraId="4F56249B" w14:textId="77777777" w:rsidR="003F3023" w:rsidRPr="00EF1BC6" w:rsidRDefault="003F3023" w:rsidP="00FD260C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L11</w:t>
            </w:r>
          </w:p>
          <w:p w14:paraId="36C7260D" w14:textId="77777777" w:rsidR="003F3023" w:rsidRPr="00EF1BC6" w:rsidRDefault="003F3023" w:rsidP="00FD260C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L12</w:t>
            </w:r>
          </w:p>
          <w:p w14:paraId="110B8F1A" w14:textId="77777777" w:rsidR="003F3023" w:rsidRPr="00EF1BC6" w:rsidRDefault="003F3023" w:rsidP="00FD260C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L13</w:t>
            </w:r>
          </w:p>
          <w:p w14:paraId="037D8BC6" w14:textId="77777777" w:rsidR="003F3023" w:rsidRPr="00EF1BC6" w:rsidRDefault="003F3023" w:rsidP="00FD260C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L14</w:t>
            </w:r>
          </w:p>
          <w:p w14:paraId="0267EEAB" w14:textId="77777777" w:rsidR="003F3023" w:rsidRPr="00EF1BC6" w:rsidRDefault="003F3023" w:rsidP="00FD260C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L15</w:t>
            </w:r>
          </w:p>
          <w:p w14:paraId="683BD163" w14:textId="4738090A" w:rsidR="003F3023" w:rsidRPr="00EF1BC6" w:rsidRDefault="003F3023" w:rsidP="00FD260C">
            <w:pPr>
              <w:rPr>
                <w:rFonts w:ascii="Arial" w:hAnsi="Arial" w:cs="Arial"/>
                <w:sz w:val="20"/>
                <w:szCs w:val="20"/>
              </w:rPr>
            </w:pPr>
            <w:r w:rsidRPr="00EF1BC6">
              <w:rPr>
                <w:rFonts w:ascii="Arial" w:hAnsi="Arial" w:cs="Arial"/>
                <w:sz w:val="20"/>
                <w:szCs w:val="20"/>
              </w:rPr>
              <w:t>L23</w:t>
            </w:r>
          </w:p>
          <w:p w14:paraId="4BBF8D76" w14:textId="0EA2D6FD" w:rsidR="00C05C90" w:rsidRPr="00EF1BC6" w:rsidRDefault="00C05C90" w:rsidP="00FD26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1E69B3" w14:textId="61C9BDEF" w:rsidR="00C05C90" w:rsidRPr="00EF1BC6" w:rsidRDefault="00C05C90" w:rsidP="00FD26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865B9" w14:textId="72B33342" w:rsidR="00C05C90" w:rsidRPr="00EF1BC6" w:rsidRDefault="00C05C90" w:rsidP="00FD26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26F00" w14:textId="77777777" w:rsidR="00C05C90" w:rsidRPr="00EF1BC6" w:rsidRDefault="00C05C90" w:rsidP="00FD26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CB6CE" w14:textId="77777777" w:rsidR="003F3023" w:rsidRPr="00EF1BC6" w:rsidRDefault="003F3023" w:rsidP="00FD2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6975C" w14:textId="57297B6A" w:rsidR="00EF1BC6" w:rsidRDefault="00EF1BC6"/>
    <w:tbl>
      <w:tblPr>
        <w:tblStyle w:val="TableGrid"/>
        <w:tblpPr w:leftFromText="180" w:rightFromText="180" w:vertAnchor="text" w:horzAnchor="margin" w:tblpXSpec="center" w:tblpY="-494"/>
        <w:tblW w:w="10490" w:type="dxa"/>
        <w:tblLook w:val="04A0" w:firstRow="1" w:lastRow="0" w:firstColumn="1" w:lastColumn="0" w:noHBand="0" w:noVBand="1"/>
      </w:tblPr>
      <w:tblGrid>
        <w:gridCol w:w="4390"/>
        <w:gridCol w:w="832"/>
        <w:gridCol w:w="4554"/>
        <w:gridCol w:w="714"/>
      </w:tblGrid>
      <w:tr w:rsidR="003F3023" w:rsidRPr="008019BE" w14:paraId="0EA8EE6C" w14:textId="77777777" w:rsidTr="00E653CD">
        <w:tc>
          <w:tcPr>
            <w:tcW w:w="10490" w:type="dxa"/>
            <w:gridSpan w:val="4"/>
            <w:shd w:val="clear" w:color="auto" w:fill="auto"/>
          </w:tcPr>
          <w:p w14:paraId="4465C0F9" w14:textId="6F3B12A1" w:rsidR="003F3023" w:rsidRPr="008019BE" w:rsidRDefault="003F3023" w:rsidP="003F302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019BE">
              <w:rPr>
                <w:rFonts w:ascii="Arial" w:hAnsi="Arial" w:cs="Arial"/>
                <w:sz w:val="20"/>
                <w:szCs w:val="20"/>
                <w:u w:val="single"/>
              </w:rPr>
              <w:t xml:space="preserve">PSHE Curriculum Map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Year 11</w:t>
            </w:r>
          </w:p>
        </w:tc>
      </w:tr>
      <w:tr w:rsidR="003F3023" w:rsidRPr="00E132B8" w14:paraId="788E6A3C" w14:textId="77777777" w:rsidTr="00E653CD">
        <w:tc>
          <w:tcPr>
            <w:tcW w:w="5222" w:type="dxa"/>
            <w:gridSpan w:val="2"/>
            <w:shd w:val="clear" w:color="auto" w:fill="C5E0B3" w:themeFill="accent6" w:themeFillTint="66"/>
          </w:tcPr>
          <w:p w14:paraId="01CF502C" w14:textId="77777777" w:rsidR="003F3023" w:rsidRPr="00E132B8" w:rsidRDefault="003F3023" w:rsidP="00E6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Autumn 1</w:t>
            </w:r>
          </w:p>
        </w:tc>
        <w:tc>
          <w:tcPr>
            <w:tcW w:w="5268" w:type="dxa"/>
            <w:gridSpan w:val="2"/>
            <w:shd w:val="clear" w:color="auto" w:fill="BDD6EE" w:themeFill="accent1" w:themeFillTint="66"/>
          </w:tcPr>
          <w:p w14:paraId="09435E89" w14:textId="77777777" w:rsidR="003F3023" w:rsidRPr="00E132B8" w:rsidRDefault="003F3023" w:rsidP="00E6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Autumn 2</w:t>
            </w:r>
          </w:p>
        </w:tc>
      </w:tr>
      <w:tr w:rsidR="003F3023" w:rsidRPr="00E132B8" w14:paraId="34757A97" w14:textId="77777777" w:rsidTr="00E653CD">
        <w:tc>
          <w:tcPr>
            <w:tcW w:w="5222" w:type="dxa"/>
            <w:gridSpan w:val="2"/>
            <w:shd w:val="clear" w:color="auto" w:fill="C5E0B3" w:themeFill="accent6" w:themeFillTint="66"/>
          </w:tcPr>
          <w:p w14:paraId="0A8E8709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Theme 1 Health and well being</w:t>
            </w:r>
          </w:p>
          <w:p w14:paraId="18DF2995" w14:textId="70F4B87C" w:rsidR="003F3023" w:rsidRPr="00E132B8" w:rsidRDefault="003F3023" w:rsidP="003F3023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 xml:space="preserve">Unit title: </w:t>
            </w:r>
            <w:r w:rsidR="00E65BB6">
              <w:rPr>
                <w:rFonts w:ascii="Arial" w:hAnsi="Arial" w:cs="Arial"/>
                <w:sz w:val="20"/>
                <w:szCs w:val="20"/>
              </w:rPr>
              <w:t>building for the future</w:t>
            </w:r>
          </w:p>
        </w:tc>
        <w:tc>
          <w:tcPr>
            <w:tcW w:w="5268" w:type="dxa"/>
            <w:gridSpan w:val="2"/>
            <w:shd w:val="clear" w:color="auto" w:fill="BDD6EE" w:themeFill="accent1" w:themeFillTint="66"/>
          </w:tcPr>
          <w:p w14:paraId="444AED47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Theme 3 Living in the wider world</w:t>
            </w:r>
          </w:p>
          <w:p w14:paraId="097DA6D2" w14:textId="409F9769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nit title: </w:t>
            </w:r>
            <w:r w:rsidR="00E65BB6">
              <w:rPr>
                <w:rFonts w:ascii="Arial" w:hAnsi="Arial" w:cs="Arial"/>
                <w:sz w:val="20"/>
                <w:szCs w:val="20"/>
              </w:rPr>
              <w:t>Next Steps</w:t>
            </w:r>
          </w:p>
        </w:tc>
      </w:tr>
      <w:tr w:rsidR="003F3023" w:rsidRPr="00E132B8" w14:paraId="67D5F482" w14:textId="77777777" w:rsidTr="00E65BB6">
        <w:tc>
          <w:tcPr>
            <w:tcW w:w="4390" w:type="dxa"/>
            <w:shd w:val="clear" w:color="auto" w:fill="C5E0B3" w:themeFill="accent6" w:themeFillTint="66"/>
          </w:tcPr>
          <w:p w14:paraId="19ECC474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29063B68" w14:textId="77777777" w:rsidR="003F3023" w:rsidRDefault="003F3023" w:rsidP="00C05C9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BB6">
              <w:rPr>
                <w:rFonts w:ascii="Arial" w:hAnsi="Arial" w:cs="Arial"/>
                <w:sz w:val="20"/>
                <w:szCs w:val="20"/>
              </w:rPr>
              <w:t>How to manage the judgement of others and challenge stereotyping</w:t>
            </w:r>
          </w:p>
          <w:p w14:paraId="1E5AF611" w14:textId="77777777" w:rsidR="00E65BB6" w:rsidRDefault="00E65BB6" w:rsidP="00C05C9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balance ambition and unrealistic expectations</w:t>
            </w:r>
          </w:p>
          <w:p w14:paraId="208E3561" w14:textId="4BCDD1C1" w:rsidR="00E65BB6" w:rsidRDefault="00E65BB6" w:rsidP="00C05C9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develop self-efficacy, including motivation, perseverance, and resilience</w:t>
            </w:r>
          </w:p>
          <w:p w14:paraId="1563D3BD" w14:textId="77777777" w:rsidR="00E65BB6" w:rsidRDefault="00E65BB6" w:rsidP="00C05C9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maintain a healthy self-concept</w:t>
            </w:r>
          </w:p>
          <w:p w14:paraId="370CCCF1" w14:textId="77777777" w:rsidR="00E65BB6" w:rsidRDefault="00E65BB6" w:rsidP="00C05C9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the nature, cause and effects of stress</w:t>
            </w:r>
          </w:p>
          <w:p w14:paraId="257CA9C4" w14:textId="77777777" w:rsidR="00E65BB6" w:rsidRDefault="00E65BB6" w:rsidP="00C05C9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Stress management strategies, including maintaining healthy sleep habits</w:t>
            </w:r>
          </w:p>
          <w:p w14:paraId="020FD990" w14:textId="77777777" w:rsidR="00E65BB6" w:rsidRDefault="00E65BB6" w:rsidP="00C05C9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positive and safe ways to create content online and the opportunities this offers</w:t>
            </w:r>
          </w:p>
          <w:p w14:paraId="2B396890" w14:textId="5D41787D" w:rsidR="00E65BB6" w:rsidRPr="00E65BB6" w:rsidRDefault="00E65BB6" w:rsidP="00C05C9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to balance time online </w:t>
            </w:r>
          </w:p>
        </w:tc>
        <w:tc>
          <w:tcPr>
            <w:tcW w:w="832" w:type="dxa"/>
            <w:shd w:val="clear" w:color="auto" w:fill="C5E0B3" w:themeFill="accent6" w:themeFillTint="66"/>
          </w:tcPr>
          <w:p w14:paraId="00A110B6" w14:textId="77777777" w:rsidR="003F3023" w:rsidRDefault="00E65BB6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</w:t>
            </w:r>
          </w:p>
          <w:p w14:paraId="5D03C996" w14:textId="77777777" w:rsidR="00E65BB6" w:rsidRDefault="00E65BB6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</w:t>
            </w:r>
          </w:p>
          <w:p w14:paraId="27E032D1" w14:textId="77777777" w:rsidR="00E65BB6" w:rsidRDefault="00E65BB6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</w:t>
            </w:r>
          </w:p>
          <w:p w14:paraId="254479C2" w14:textId="77777777" w:rsidR="00E65BB6" w:rsidRDefault="00E65BB6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H8</w:t>
            </w:r>
          </w:p>
          <w:p w14:paraId="0C3FCB23" w14:textId="77777777" w:rsidR="00E65BB6" w:rsidRDefault="00E65BB6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H12</w:t>
            </w:r>
          </w:p>
          <w:p w14:paraId="546D2EA8" w14:textId="55724594" w:rsidR="00E65BB6" w:rsidRPr="00E132B8" w:rsidRDefault="00E65BB6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L22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14:paraId="7BA3D4C5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0076975F" w14:textId="662C681A" w:rsidR="00E65BB6" w:rsidRDefault="00E65BB6" w:rsidP="00C05C9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to use feedback when planning </w:t>
            </w:r>
          </w:p>
          <w:p w14:paraId="45338292" w14:textId="77777777" w:rsidR="00E65BB6" w:rsidRDefault="00E65BB6" w:rsidP="00C05C9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set and achieve smart targets</w:t>
            </w:r>
          </w:p>
          <w:p w14:paraId="6E4C8318" w14:textId="77777777" w:rsidR="00E65BB6" w:rsidRDefault="00E65BB6" w:rsidP="00C05C9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revision techniques and strategies</w:t>
            </w:r>
          </w:p>
          <w:p w14:paraId="2655441E" w14:textId="77777777" w:rsidR="00E65BB6" w:rsidRDefault="00E65BB6" w:rsidP="00C05C9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options post 16 and career pathways</w:t>
            </w:r>
          </w:p>
          <w:p w14:paraId="49AFB3AF" w14:textId="77777777" w:rsidR="00E65BB6" w:rsidRDefault="00E65BB6" w:rsidP="00C05C9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application processes including writing CVs, personal statements and interview techniques</w:t>
            </w:r>
          </w:p>
          <w:p w14:paraId="032891F5" w14:textId="77CFC29C" w:rsidR="00E65BB6" w:rsidRDefault="00E65BB6" w:rsidP="00C05C9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maximise employability, including managing online presence and taking opportunities to broaden experience</w:t>
            </w:r>
            <w:r w:rsidR="00C05C90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D5CD8DB" w14:textId="77777777" w:rsidR="00E65BB6" w:rsidRDefault="00E65BB6" w:rsidP="00C05C9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rights, responsibilities and challenges in relation to working part time while studying</w:t>
            </w:r>
          </w:p>
          <w:p w14:paraId="57267F6D" w14:textId="15599355" w:rsidR="003F3023" w:rsidRPr="00E132B8" w:rsidRDefault="00E65BB6" w:rsidP="00C05C9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to manage work/life balance </w:t>
            </w:r>
            <w:r w:rsidR="003F3023" w:rsidRPr="00E132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shd w:val="clear" w:color="auto" w:fill="BDD6EE" w:themeFill="accent1" w:themeFillTint="66"/>
          </w:tcPr>
          <w:p w14:paraId="10714FD6" w14:textId="77777777" w:rsidR="003F3023" w:rsidRDefault="00E65BB6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L1</w:t>
            </w:r>
          </w:p>
          <w:p w14:paraId="7F094E34" w14:textId="77777777" w:rsidR="00E65BB6" w:rsidRDefault="00E65BB6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L2</w:t>
            </w:r>
          </w:p>
          <w:p w14:paraId="6EB41E59" w14:textId="77777777" w:rsidR="00E65BB6" w:rsidRDefault="00E65BB6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L3</w:t>
            </w:r>
          </w:p>
          <w:p w14:paraId="37977172" w14:textId="77777777" w:rsidR="00E65BB6" w:rsidRDefault="00E65BB6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L4</w:t>
            </w:r>
          </w:p>
          <w:p w14:paraId="19CF5B07" w14:textId="77777777" w:rsidR="00E65BB6" w:rsidRDefault="00E65BB6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L6</w:t>
            </w:r>
          </w:p>
          <w:p w14:paraId="333610D2" w14:textId="77777777" w:rsidR="00E65BB6" w:rsidRDefault="00E65BB6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L7</w:t>
            </w:r>
          </w:p>
          <w:p w14:paraId="1AF6DEA9" w14:textId="77777777" w:rsidR="00E65BB6" w:rsidRDefault="00E65BB6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L8</w:t>
            </w:r>
          </w:p>
          <w:p w14:paraId="5E689CA8" w14:textId="77777777" w:rsidR="00E65BB6" w:rsidRDefault="00E65BB6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L11</w:t>
            </w:r>
          </w:p>
          <w:p w14:paraId="6ECCE486" w14:textId="77777777" w:rsidR="00E65BB6" w:rsidRDefault="00E65BB6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L12</w:t>
            </w:r>
          </w:p>
          <w:p w14:paraId="7AF36E28" w14:textId="4A526922" w:rsidR="00E65BB6" w:rsidRPr="00E132B8" w:rsidRDefault="00E65BB6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L21</w:t>
            </w:r>
          </w:p>
        </w:tc>
      </w:tr>
      <w:tr w:rsidR="003F3023" w:rsidRPr="00E132B8" w14:paraId="019CF2AB" w14:textId="77777777" w:rsidTr="00E653CD">
        <w:tc>
          <w:tcPr>
            <w:tcW w:w="5222" w:type="dxa"/>
            <w:gridSpan w:val="2"/>
            <w:shd w:val="clear" w:color="auto" w:fill="F7CAAC" w:themeFill="accent2" w:themeFillTint="66"/>
          </w:tcPr>
          <w:p w14:paraId="1612025C" w14:textId="77777777" w:rsidR="003F3023" w:rsidRPr="00E132B8" w:rsidRDefault="003F3023" w:rsidP="00E6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Spring 1</w:t>
            </w:r>
          </w:p>
        </w:tc>
        <w:tc>
          <w:tcPr>
            <w:tcW w:w="5268" w:type="dxa"/>
            <w:gridSpan w:val="2"/>
            <w:shd w:val="clear" w:color="auto" w:fill="C5E0B3" w:themeFill="accent6" w:themeFillTint="66"/>
          </w:tcPr>
          <w:p w14:paraId="4BF142D0" w14:textId="77777777" w:rsidR="003F3023" w:rsidRPr="00E132B8" w:rsidRDefault="003F3023" w:rsidP="00E6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Spring 2</w:t>
            </w:r>
          </w:p>
        </w:tc>
      </w:tr>
      <w:tr w:rsidR="003F3023" w:rsidRPr="00E132B8" w14:paraId="16FFBA52" w14:textId="77777777" w:rsidTr="00E653CD">
        <w:tc>
          <w:tcPr>
            <w:tcW w:w="5222" w:type="dxa"/>
            <w:gridSpan w:val="2"/>
            <w:shd w:val="clear" w:color="auto" w:fill="F7CAAC" w:themeFill="accent2" w:themeFillTint="66"/>
          </w:tcPr>
          <w:p w14:paraId="7D163A12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Theme 2 Relationships</w:t>
            </w:r>
          </w:p>
          <w:p w14:paraId="58BECE55" w14:textId="688A2B4C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 xml:space="preserve">Unit title: </w:t>
            </w:r>
            <w:r w:rsidR="00E65BB6">
              <w:rPr>
                <w:rFonts w:ascii="Arial" w:hAnsi="Arial" w:cs="Arial"/>
                <w:sz w:val="20"/>
                <w:szCs w:val="20"/>
              </w:rPr>
              <w:t xml:space="preserve">Communication in relationships </w:t>
            </w:r>
          </w:p>
        </w:tc>
        <w:tc>
          <w:tcPr>
            <w:tcW w:w="5268" w:type="dxa"/>
            <w:gridSpan w:val="2"/>
            <w:shd w:val="clear" w:color="auto" w:fill="C5E0B3" w:themeFill="accent6" w:themeFillTint="66"/>
          </w:tcPr>
          <w:p w14:paraId="2AFE79C2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Theme 1 health and well being</w:t>
            </w:r>
          </w:p>
          <w:p w14:paraId="7F91CA02" w14:textId="16C4695C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nit title: </w:t>
            </w:r>
            <w:r w:rsidR="00082DE4">
              <w:rPr>
                <w:rFonts w:ascii="Arial" w:hAnsi="Arial" w:cs="Arial"/>
                <w:sz w:val="20"/>
                <w:szCs w:val="20"/>
              </w:rPr>
              <w:t xml:space="preserve">Independence </w:t>
            </w:r>
          </w:p>
        </w:tc>
      </w:tr>
      <w:tr w:rsidR="003F3023" w:rsidRPr="00E132B8" w14:paraId="528A1422" w14:textId="77777777" w:rsidTr="00E65BB6">
        <w:tc>
          <w:tcPr>
            <w:tcW w:w="4390" w:type="dxa"/>
            <w:shd w:val="clear" w:color="auto" w:fill="F7CAAC" w:themeFill="accent2" w:themeFillTint="66"/>
          </w:tcPr>
          <w:p w14:paraId="6B9B9E8C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5FE2D757" w14:textId="77777777" w:rsidR="003F3023" w:rsidRDefault="00E65BB6" w:rsidP="003F30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core values and emotions</w:t>
            </w:r>
          </w:p>
          <w:p w14:paraId="213ED8D9" w14:textId="199D743A" w:rsidR="00E65BB6" w:rsidRDefault="00E65BB6" w:rsidP="003F30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About gender identity, gender </w:t>
            </w:r>
            <w:r w:rsidR="00082DE4">
              <w:rPr>
                <w:rFonts w:ascii="Arial" w:hAnsi="Arial" w:cs="Arial"/>
                <w:sz w:val="20"/>
                <w:szCs w:val="20"/>
              </w:rPr>
              <w:t>expression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sexual orientation</w:t>
            </w:r>
          </w:p>
          <w:p w14:paraId="510BA9E4" w14:textId="77777777" w:rsidR="00E65BB6" w:rsidRDefault="00E65BB6" w:rsidP="003F30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communicate wants and needs</w:t>
            </w:r>
          </w:p>
          <w:p w14:paraId="7AC226AE" w14:textId="77777777" w:rsidR="00E65BB6" w:rsidRDefault="00E65BB6" w:rsidP="003F30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handle unwanted attention including online</w:t>
            </w:r>
          </w:p>
          <w:p w14:paraId="4B0C2EAA" w14:textId="77777777" w:rsidR="00E65BB6" w:rsidRDefault="00E65BB6" w:rsidP="003F30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challenge harassment and stalking</w:t>
            </w:r>
          </w:p>
          <w:p w14:paraId="6E9AB7C1" w14:textId="77777777" w:rsidR="00E65BB6" w:rsidRDefault="00082DE4" w:rsidP="003F30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various forms of relationship abuse</w:t>
            </w:r>
          </w:p>
          <w:p w14:paraId="3A95E250" w14:textId="77777777" w:rsidR="00082DE4" w:rsidRDefault="00082DE4" w:rsidP="003F30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unhealthy, exploitative and abusive relationships</w:t>
            </w:r>
          </w:p>
          <w:p w14:paraId="4C1E5AFE" w14:textId="09A7734F" w:rsidR="00082DE4" w:rsidRPr="00E132B8" w:rsidRDefault="00082DE4" w:rsidP="003F30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to access support in abusive relationships and hoe to overcome challenges in seeking support </w:t>
            </w:r>
          </w:p>
        </w:tc>
        <w:tc>
          <w:tcPr>
            <w:tcW w:w="832" w:type="dxa"/>
            <w:shd w:val="clear" w:color="auto" w:fill="F7CAAC" w:themeFill="accent2" w:themeFillTint="66"/>
          </w:tcPr>
          <w:p w14:paraId="667EBD4E" w14:textId="080AADE4" w:rsidR="003F3023" w:rsidRDefault="00082DE4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H26</w:t>
            </w:r>
          </w:p>
          <w:p w14:paraId="62281FFC" w14:textId="77777777" w:rsidR="00082DE4" w:rsidRDefault="00082DE4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H27</w:t>
            </w:r>
          </w:p>
          <w:p w14:paraId="50199312" w14:textId="77777777" w:rsidR="00082DE4" w:rsidRDefault="00082DE4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</w:t>
            </w:r>
          </w:p>
          <w:p w14:paraId="44207627" w14:textId="77777777" w:rsidR="00082DE4" w:rsidRDefault="00082DE4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H29</w:t>
            </w:r>
          </w:p>
          <w:p w14:paraId="7A818DEC" w14:textId="77777777" w:rsidR="00082DE4" w:rsidRDefault="00082DE4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R16</w:t>
            </w:r>
          </w:p>
          <w:p w14:paraId="0F2B9A04" w14:textId="77777777" w:rsidR="00082DE4" w:rsidRDefault="00082DE4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R17</w:t>
            </w:r>
          </w:p>
          <w:p w14:paraId="256A2479" w14:textId="77777777" w:rsidR="00082DE4" w:rsidRDefault="00082DE4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R21</w:t>
            </w:r>
          </w:p>
          <w:p w14:paraId="5A082A8C" w14:textId="77777777" w:rsidR="00082DE4" w:rsidRDefault="00082DE4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R23</w:t>
            </w:r>
          </w:p>
          <w:p w14:paraId="43959F1C" w14:textId="64D3CCA4" w:rsidR="00082DE4" w:rsidRPr="00E132B8" w:rsidRDefault="00082DE4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R32</w:t>
            </w:r>
          </w:p>
        </w:tc>
        <w:tc>
          <w:tcPr>
            <w:tcW w:w="4554" w:type="dxa"/>
            <w:shd w:val="clear" w:color="auto" w:fill="C5E0B3" w:themeFill="accent6" w:themeFillTint="66"/>
          </w:tcPr>
          <w:p w14:paraId="5E05D108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15978AC6" w14:textId="77777777" w:rsidR="00082DE4" w:rsidRDefault="00082DE4" w:rsidP="003F30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assess and manage risk and safety in new independent situations</w:t>
            </w:r>
          </w:p>
          <w:p w14:paraId="4EBDD11D" w14:textId="77777777" w:rsidR="00082DE4" w:rsidRDefault="00082DE4" w:rsidP="003F30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1</w:t>
            </w:r>
            <w:r w:rsidRPr="00082DE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aid skills</w:t>
            </w:r>
          </w:p>
          <w:p w14:paraId="3D677202" w14:textId="6F4EA5BD" w:rsidR="00082DE4" w:rsidRDefault="00082DE4" w:rsidP="003F30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assess emergency and non emergency situations and contact appropriate services</w:t>
            </w:r>
          </w:p>
          <w:p w14:paraId="3597297C" w14:textId="77777777" w:rsidR="00082DE4" w:rsidRDefault="00082DE4" w:rsidP="003F30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the links between lifestyle and some cancers</w:t>
            </w:r>
          </w:p>
          <w:p w14:paraId="7C761254" w14:textId="66D9E574" w:rsidR="00082DE4" w:rsidRDefault="00082DE4" w:rsidP="003F30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the importance of screening and how to perform self examination</w:t>
            </w:r>
          </w:p>
          <w:p w14:paraId="10678173" w14:textId="77777777" w:rsidR="00082DE4" w:rsidRDefault="00082DE4" w:rsidP="003F30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vaccinations and immunisations</w:t>
            </w:r>
          </w:p>
          <w:p w14:paraId="62F4478A" w14:textId="77777777" w:rsidR="00082DE4" w:rsidRDefault="00082DE4" w:rsidP="003F30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registering with and accessing doctors, sexual health clinics, options and other health services</w:t>
            </w:r>
          </w:p>
          <w:p w14:paraId="66B06C19" w14:textId="77777777" w:rsidR="00082DE4" w:rsidRDefault="00082DE4" w:rsidP="003F30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to manage influences and risks relating to cosmetic body alterations </w:t>
            </w:r>
          </w:p>
          <w:p w14:paraId="20311446" w14:textId="3CCEFE40" w:rsidR="003F3023" w:rsidRPr="00E132B8" w:rsidRDefault="00082DE4" w:rsidP="003F30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About blood, organ and stem cell donation </w:t>
            </w:r>
            <w:r w:rsidR="003F3023" w:rsidRPr="00E132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shd w:val="clear" w:color="auto" w:fill="C5E0B3" w:themeFill="accent6" w:themeFillTint="66"/>
          </w:tcPr>
          <w:p w14:paraId="250D537A" w14:textId="77777777" w:rsidR="003F3023" w:rsidRDefault="00082DE4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</w:t>
            </w:r>
          </w:p>
          <w:p w14:paraId="39071282" w14:textId="77777777" w:rsidR="00082DE4" w:rsidRDefault="00082DE4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</w:t>
            </w:r>
          </w:p>
          <w:p w14:paraId="60A845D3" w14:textId="77777777" w:rsidR="00082DE4" w:rsidRDefault="00082DE4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H11</w:t>
            </w:r>
          </w:p>
          <w:p w14:paraId="78CF637D" w14:textId="77777777" w:rsidR="00082DE4" w:rsidRDefault="00082DE4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H13</w:t>
            </w:r>
          </w:p>
          <w:p w14:paraId="3BBEEC18" w14:textId="77777777" w:rsidR="00082DE4" w:rsidRDefault="00082DE4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H14</w:t>
            </w:r>
          </w:p>
          <w:p w14:paraId="138190AB" w14:textId="77777777" w:rsidR="00082DE4" w:rsidRDefault="00082DE4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H15</w:t>
            </w:r>
          </w:p>
          <w:p w14:paraId="7011FD5F" w14:textId="77777777" w:rsidR="00082DE4" w:rsidRDefault="00082DE4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H16</w:t>
            </w:r>
          </w:p>
          <w:p w14:paraId="66DE1F82" w14:textId="77777777" w:rsidR="00082DE4" w:rsidRDefault="00082DE4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H17</w:t>
            </w:r>
          </w:p>
          <w:p w14:paraId="12496DA4" w14:textId="77777777" w:rsidR="00082DE4" w:rsidRDefault="00082DE4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H18</w:t>
            </w:r>
          </w:p>
          <w:p w14:paraId="2B469F0F" w14:textId="77777777" w:rsidR="00082DE4" w:rsidRDefault="00082DE4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</w:t>
            </w:r>
          </w:p>
          <w:p w14:paraId="450FEC9E" w14:textId="77777777" w:rsidR="00082DE4" w:rsidRDefault="00082DE4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H23</w:t>
            </w:r>
          </w:p>
          <w:p w14:paraId="15E37848" w14:textId="4B1C630E" w:rsidR="00082DE4" w:rsidRPr="00E132B8" w:rsidRDefault="00082DE4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H24</w:t>
            </w:r>
          </w:p>
        </w:tc>
      </w:tr>
      <w:tr w:rsidR="003F3023" w:rsidRPr="00E132B8" w14:paraId="7E55F3B5" w14:textId="77777777" w:rsidTr="00E653CD">
        <w:tc>
          <w:tcPr>
            <w:tcW w:w="5222" w:type="dxa"/>
            <w:gridSpan w:val="2"/>
            <w:shd w:val="clear" w:color="auto" w:fill="F7CAAC" w:themeFill="accent2" w:themeFillTint="66"/>
          </w:tcPr>
          <w:p w14:paraId="16333C1D" w14:textId="77777777" w:rsidR="003F3023" w:rsidRPr="00E132B8" w:rsidRDefault="003F3023" w:rsidP="00E6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1</w:t>
            </w:r>
          </w:p>
        </w:tc>
        <w:tc>
          <w:tcPr>
            <w:tcW w:w="5268" w:type="dxa"/>
            <w:gridSpan w:val="2"/>
            <w:shd w:val="clear" w:color="auto" w:fill="BDD6EE" w:themeFill="accent1" w:themeFillTint="66"/>
          </w:tcPr>
          <w:p w14:paraId="4695DD41" w14:textId="77777777" w:rsidR="003F3023" w:rsidRPr="00E132B8" w:rsidRDefault="003F3023" w:rsidP="003F30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023" w:rsidRPr="00E132B8" w14:paraId="0FFDD920" w14:textId="77777777" w:rsidTr="00E653CD">
        <w:tc>
          <w:tcPr>
            <w:tcW w:w="5222" w:type="dxa"/>
            <w:gridSpan w:val="2"/>
            <w:shd w:val="clear" w:color="auto" w:fill="F7CAAC" w:themeFill="accent2" w:themeFillTint="66"/>
          </w:tcPr>
          <w:p w14:paraId="42735293" w14:textId="77777777" w:rsidR="003F3023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 2 Relationships</w:t>
            </w:r>
          </w:p>
          <w:p w14:paraId="5D33B9ED" w14:textId="6C003519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title: </w:t>
            </w:r>
            <w:r w:rsidR="00C05C90">
              <w:rPr>
                <w:rFonts w:ascii="Arial" w:hAnsi="Arial" w:cs="Arial"/>
                <w:sz w:val="20"/>
                <w:szCs w:val="20"/>
              </w:rPr>
              <w:t>Families</w:t>
            </w:r>
          </w:p>
        </w:tc>
        <w:tc>
          <w:tcPr>
            <w:tcW w:w="5268" w:type="dxa"/>
            <w:gridSpan w:val="2"/>
            <w:shd w:val="clear" w:color="auto" w:fill="BDD6EE" w:themeFill="accent1" w:themeFillTint="66"/>
          </w:tcPr>
          <w:p w14:paraId="2470A1D9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3023" w:rsidRPr="00E132B8" w14:paraId="32408A93" w14:textId="77777777" w:rsidTr="00E65BB6">
        <w:trPr>
          <w:trHeight w:val="3468"/>
        </w:trPr>
        <w:tc>
          <w:tcPr>
            <w:tcW w:w="4390" w:type="dxa"/>
            <w:shd w:val="clear" w:color="auto" w:fill="F7CAAC" w:themeFill="accent2" w:themeFillTint="66"/>
          </w:tcPr>
          <w:p w14:paraId="187F6B8E" w14:textId="77777777" w:rsidR="003F3023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term pupils will learn: </w:t>
            </w:r>
          </w:p>
          <w:p w14:paraId="5E60E277" w14:textId="77777777" w:rsidR="003F3023" w:rsidRDefault="003F3023" w:rsidP="003F30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C90">
              <w:rPr>
                <w:rFonts w:ascii="Arial" w:hAnsi="Arial" w:cs="Arial"/>
                <w:sz w:val="20"/>
                <w:szCs w:val="20"/>
              </w:rPr>
              <w:t>About different types of families and the changing family structures</w:t>
            </w:r>
          </w:p>
          <w:p w14:paraId="4595516C" w14:textId="77777777" w:rsidR="00C05C90" w:rsidRDefault="00C05C90" w:rsidP="003F30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evaluate readiness for parenthood and positive parenting qualities</w:t>
            </w:r>
          </w:p>
          <w:p w14:paraId="5C829AF4" w14:textId="77777777" w:rsidR="00C05C90" w:rsidRDefault="00C05C90" w:rsidP="003F30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About fertility </w:t>
            </w:r>
          </w:p>
          <w:p w14:paraId="4D9E08EA" w14:textId="77777777" w:rsidR="00C05C90" w:rsidRDefault="00C05C90" w:rsidP="003F30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pregnancy, birth and miscarriage</w:t>
            </w:r>
          </w:p>
          <w:p w14:paraId="02B1274A" w14:textId="77777777" w:rsidR="00C05C90" w:rsidRDefault="00C05C90" w:rsidP="003F30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unplanned pregnancy options including abortion</w:t>
            </w:r>
          </w:p>
          <w:p w14:paraId="561F245E" w14:textId="77777777" w:rsidR="00C05C90" w:rsidRDefault="00C05C90" w:rsidP="003F30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adapting and fostering</w:t>
            </w:r>
          </w:p>
          <w:p w14:paraId="3F57F9E1" w14:textId="77777777" w:rsidR="00C05C90" w:rsidRDefault="00C05C90" w:rsidP="003F30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manage change, loss and bereavement</w:t>
            </w:r>
          </w:p>
          <w:p w14:paraId="6B4DF2A3" w14:textId="20F9BA8D" w:rsidR="00C05C90" w:rsidRPr="008019BE" w:rsidRDefault="00C05C90" w:rsidP="003F30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“honour based” violence and force marriage and how to safely access support</w:t>
            </w:r>
          </w:p>
        </w:tc>
        <w:tc>
          <w:tcPr>
            <w:tcW w:w="832" w:type="dxa"/>
            <w:shd w:val="clear" w:color="auto" w:fill="F7CAAC" w:themeFill="accent2" w:themeFillTint="66"/>
          </w:tcPr>
          <w:p w14:paraId="2169ECC0" w14:textId="77777777" w:rsidR="003F3023" w:rsidRDefault="00C05C90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</w:t>
            </w:r>
          </w:p>
          <w:p w14:paraId="17CAA059" w14:textId="77777777" w:rsidR="00C05C90" w:rsidRDefault="00C05C90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</w:t>
            </w:r>
          </w:p>
          <w:p w14:paraId="1EDAD6A3" w14:textId="77777777" w:rsidR="00C05C90" w:rsidRDefault="00C05C90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H32</w:t>
            </w:r>
          </w:p>
          <w:p w14:paraId="04A23D0B" w14:textId="77777777" w:rsidR="00C05C90" w:rsidRDefault="00C05C90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</w:t>
            </w:r>
          </w:p>
          <w:p w14:paraId="787B8574" w14:textId="77777777" w:rsidR="00C05C90" w:rsidRDefault="00C05C90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</w:t>
            </w:r>
          </w:p>
          <w:p w14:paraId="1C349333" w14:textId="77777777" w:rsidR="00C05C90" w:rsidRDefault="00C05C90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R11</w:t>
            </w:r>
          </w:p>
          <w:p w14:paraId="73C5E391" w14:textId="77777777" w:rsidR="00C05C90" w:rsidRDefault="00C05C90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  <w:p w14:paraId="3E572DF9" w14:textId="77777777" w:rsidR="00C05C90" w:rsidRDefault="00C05C90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R13</w:t>
            </w:r>
          </w:p>
          <w:p w14:paraId="30965272" w14:textId="77777777" w:rsidR="00C05C90" w:rsidRDefault="00C05C90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R24</w:t>
            </w:r>
          </w:p>
          <w:p w14:paraId="20677D84" w14:textId="77777777" w:rsidR="00C05C90" w:rsidRDefault="00C05C90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R25</w:t>
            </w:r>
          </w:p>
          <w:p w14:paraId="5A03919B" w14:textId="77777777" w:rsidR="00C05C90" w:rsidRDefault="00C05C90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R26</w:t>
            </w:r>
          </w:p>
          <w:p w14:paraId="33D808BA" w14:textId="77777777" w:rsidR="00C05C90" w:rsidRDefault="00C05C90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R27</w:t>
            </w:r>
          </w:p>
          <w:p w14:paraId="28623F11" w14:textId="13C1DA33" w:rsidR="00C05C90" w:rsidRPr="00E132B8" w:rsidRDefault="00C05C90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R33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14:paraId="5C1A3FB9" w14:textId="77777777" w:rsidR="003F3023" w:rsidRPr="008019BE" w:rsidRDefault="003F3023" w:rsidP="003F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BDD6EE" w:themeFill="accent1" w:themeFillTint="66"/>
          </w:tcPr>
          <w:p w14:paraId="760B8029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0EF9C" w14:textId="77777777" w:rsidR="00F519A0" w:rsidRDefault="00F519A0" w:rsidP="00E132B8">
      <w:pPr>
        <w:rPr>
          <w:rFonts w:ascii="Arial" w:hAnsi="Arial" w:cs="Arial"/>
          <w:sz w:val="40"/>
          <w:szCs w:val="40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494"/>
        <w:tblW w:w="10490" w:type="dxa"/>
        <w:tblLook w:val="04A0" w:firstRow="1" w:lastRow="0" w:firstColumn="1" w:lastColumn="0" w:noHBand="0" w:noVBand="1"/>
      </w:tblPr>
      <w:tblGrid>
        <w:gridCol w:w="4651"/>
        <w:gridCol w:w="583"/>
        <w:gridCol w:w="4673"/>
        <w:gridCol w:w="583"/>
      </w:tblGrid>
      <w:tr w:rsidR="003F3023" w:rsidRPr="008019BE" w14:paraId="70C67F32" w14:textId="77777777" w:rsidTr="00E653CD">
        <w:tc>
          <w:tcPr>
            <w:tcW w:w="10490" w:type="dxa"/>
            <w:gridSpan w:val="4"/>
            <w:shd w:val="clear" w:color="auto" w:fill="auto"/>
          </w:tcPr>
          <w:p w14:paraId="31C51514" w14:textId="77777777" w:rsidR="003F3023" w:rsidRPr="008019BE" w:rsidRDefault="003F3023" w:rsidP="00E653C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E2CA2">
              <w:rPr>
                <w:rFonts w:ascii="Arial" w:hAnsi="Arial" w:cs="Arial"/>
                <w:sz w:val="24"/>
                <w:szCs w:val="24"/>
                <w:u w:val="single"/>
              </w:rPr>
              <w:t>PSHE Curriculum Map KS3 Year 2</w:t>
            </w:r>
          </w:p>
        </w:tc>
      </w:tr>
      <w:tr w:rsidR="003F3023" w:rsidRPr="00E132B8" w14:paraId="61FEC3A8" w14:textId="77777777" w:rsidTr="00B31D08">
        <w:tc>
          <w:tcPr>
            <w:tcW w:w="5239" w:type="dxa"/>
            <w:gridSpan w:val="2"/>
            <w:shd w:val="clear" w:color="auto" w:fill="C5E0B3" w:themeFill="accent6" w:themeFillTint="66"/>
          </w:tcPr>
          <w:p w14:paraId="0A0AA6B1" w14:textId="77777777" w:rsidR="003F3023" w:rsidRPr="00E132B8" w:rsidRDefault="003F3023" w:rsidP="00E6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Autumn 1</w:t>
            </w:r>
          </w:p>
        </w:tc>
        <w:tc>
          <w:tcPr>
            <w:tcW w:w="5251" w:type="dxa"/>
            <w:gridSpan w:val="2"/>
            <w:shd w:val="clear" w:color="auto" w:fill="BDD6EE" w:themeFill="accent1" w:themeFillTint="66"/>
          </w:tcPr>
          <w:p w14:paraId="55A97BC9" w14:textId="77777777" w:rsidR="003F3023" w:rsidRPr="00E132B8" w:rsidRDefault="003F3023" w:rsidP="00E6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Autumn 2</w:t>
            </w:r>
          </w:p>
        </w:tc>
      </w:tr>
      <w:tr w:rsidR="003F3023" w:rsidRPr="00E132B8" w14:paraId="791DE1F6" w14:textId="77777777" w:rsidTr="00B31D08">
        <w:tc>
          <w:tcPr>
            <w:tcW w:w="5239" w:type="dxa"/>
            <w:gridSpan w:val="2"/>
            <w:shd w:val="clear" w:color="auto" w:fill="C5E0B3" w:themeFill="accent6" w:themeFillTint="66"/>
          </w:tcPr>
          <w:p w14:paraId="05A4E49E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Theme 1 Health and well being</w:t>
            </w:r>
          </w:p>
          <w:p w14:paraId="21E33A0C" w14:textId="79BE9CC5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 xml:space="preserve">Unit title: </w:t>
            </w:r>
            <w:r w:rsidR="00C05C90">
              <w:rPr>
                <w:rFonts w:ascii="Arial" w:hAnsi="Arial" w:cs="Arial"/>
                <w:sz w:val="20"/>
                <w:szCs w:val="20"/>
              </w:rPr>
              <w:t>Drugs, alcohol, substance use and gangs</w:t>
            </w:r>
          </w:p>
        </w:tc>
        <w:tc>
          <w:tcPr>
            <w:tcW w:w="5251" w:type="dxa"/>
            <w:gridSpan w:val="2"/>
            <w:shd w:val="clear" w:color="auto" w:fill="BDD6EE" w:themeFill="accent1" w:themeFillTint="66"/>
          </w:tcPr>
          <w:p w14:paraId="25369E20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Theme 3 Living in the wider world</w:t>
            </w:r>
          </w:p>
          <w:p w14:paraId="3B5CFB35" w14:textId="4408AC2B" w:rsidR="003F3023" w:rsidRPr="00E132B8" w:rsidRDefault="003F3023" w:rsidP="003F3023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 xml:space="preserve">Unit title: </w:t>
            </w:r>
            <w:r w:rsidR="00C05C90">
              <w:rPr>
                <w:rFonts w:ascii="Arial" w:hAnsi="Arial" w:cs="Arial"/>
                <w:sz w:val="20"/>
                <w:szCs w:val="20"/>
              </w:rPr>
              <w:t>community and careers</w:t>
            </w:r>
          </w:p>
        </w:tc>
      </w:tr>
      <w:tr w:rsidR="003F3023" w:rsidRPr="00E132B8" w14:paraId="0A74388B" w14:textId="77777777" w:rsidTr="00B31D08">
        <w:tc>
          <w:tcPr>
            <w:tcW w:w="4656" w:type="dxa"/>
            <w:shd w:val="clear" w:color="auto" w:fill="C5E0B3" w:themeFill="accent6" w:themeFillTint="66"/>
          </w:tcPr>
          <w:p w14:paraId="0A72A60A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22827569" w14:textId="51170848" w:rsidR="003F3023" w:rsidRDefault="00C05C90" w:rsidP="00C05C9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medicinal and reaction drugs</w:t>
            </w:r>
          </w:p>
          <w:p w14:paraId="6247988D" w14:textId="77777777" w:rsidR="00C05C90" w:rsidRDefault="00C05C90" w:rsidP="00C05C9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the over consumption of energy drinks</w:t>
            </w:r>
          </w:p>
          <w:p w14:paraId="20649584" w14:textId="77777777" w:rsidR="00C05C90" w:rsidRDefault="00C05C90" w:rsidP="00C05C9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the relationship between habit and dependence</w:t>
            </w:r>
          </w:p>
          <w:p w14:paraId="5372B879" w14:textId="77777777" w:rsidR="00C05C90" w:rsidRDefault="00C05C90" w:rsidP="00C05C9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use over the counter and prescription medications safely</w:t>
            </w:r>
          </w:p>
          <w:p w14:paraId="6E60037E" w14:textId="2C90FBC2" w:rsidR="00C05C90" w:rsidRDefault="00C05C90" w:rsidP="00C05C9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to assess the risks of alcohol, </w:t>
            </w:r>
            <w:r w:rsidR="00BE2CA2">
              <w:rPr>
                <w:rFonts w:ascii="Arial" w:hAnsi="Arial" w:cs="Arial"/>
                <w:sz w:val="20"/>
                <w:szCs w:val="20"/>
              </w:rPr>
              <w:t>tobacco</w:t>
            </w:r>
            <w:r>
              <w:rPr>
                <w:rFonts w:ascii="Arial" w:hAnsi="Arial" w:cs="Arial"/>
                <w:sz w:val="20"/>
                <w:szCs w:val="20"/>
              </w:rPr>
              <w:t xml:space="preserve"> and nicotine and e-cigarettes</w:t>
            </w:r>
          </w:p>
          <w:p w14:paraId="044959C5" w14:textId="77777777" w:rsidR="00C05C90" w:rsidRDefault="00C05C90" w:rsidP="00C05C9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manage influences in relation to substance use</w:t>
            </w:r>
          </w:p>
          <w:p w14:paraId="78D94F32" w14:textId="77777777" w:rsidR="00C05C90" w:rsidRDefault="00C05C90" w:rsidP="00C05C9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recognise and promote social norms</w:t>
            </w:r>
          </w:p>
          <w:p w14:paraId="6BE9DEC1" w14:textId="77777777" w:rsidR="00C05C90" w:rsidRDefault="00C05C90" w:rsidP="00C05C9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distinguish between healthy and unhealthy friendships</w:t>
            </w:r>
          </w:p>
          <w:p w14:paraId="5E627A3E" w14:textId="77777777" w:rsidR="00BE2CA2" w:rsidRDefault="00BE2CA2" w:rsidP="00C05C9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recognise passive, aggressive and assertive behaviour</w:t>
            </w:r>
          </w:p>
          <w:p w14:paraId="359ECE17" w14:textId="77777777" w:rsidR="00BE2CA2" w:rsidRDefault="00BE2CA2" w:rsidP="00C05C9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manage risk in relation to gangs</w:t>
            </w:r>
          </w:p>
          <w:p w14:paraId="6B5870EC" w14:textId="3FC305A9" w:rsidR="00BE2CA2" w:rsidRPr="00E132B8" w:rsidRDefault="00BE2CA2" w:rsidP="00C05C9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About the legal and physical risk of carrying a knife </w:t>
            </w:r>
          </w:p>
        </w:tc>
        <w:tc>
          <w:tcPr>
            <w:tcW w:w="583" w:type="dxa"/>
            <w:shd w:val="clear" w:color="auto" w:fill="C5E0B3" w:themeFill="accent6" w:themeFillTint="66"/>
          </w:tcPr>
          <w:p w14:paraId="22ADC2A7" w14:textId="77777777" w:rsidR="003F3023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H23</w:t>
            </w:r>
          </w:p>
          <w:p w14:paraId="578FFD7D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H24</w:t>
            </w:r>
          </w:p>
          <w:p w14:paraId="3BE79BB9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H25</w:t>
            </w:r>
          </w:p>
          <w:p w14:paraId="18CFE7C7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H26</w:t>
            </w:r>
          </w:p>
          <w:p w14:paraId="2059A6EA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H27</w:t>
            </w:r>
          </w:p>
          <w:p w14:paraId="026BDD8F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</w:t>
            </w:r>
          </w:p>
          <w:p w14:paraId="53B17228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H29</w:t>
            </w:r>
          </w:p>
          <w:p w14:paraId="545D4BED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</w:t>
            </w:r>
          </w:p>
          <w:p w14:paraId="56333BD1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</w:t>
            </w:r>
          </w:p>
          <w:p w14:paraId="5A2B5F13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R20</w:t>
            </w:r>
          </w:p>
          <w:p w14:paraId="2C9ADB4A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R42</w:t>
            </w:r>
          </w:p>
          <w:p w14:paraId="50C4DFE7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R44</w:t>
            </w:r>
          </w:p>
          <w:p w14:paraId="73316A49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R45</w:t>
            </w:r>
          </w:p>
          <w:p w14:paraId="48A2351A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R46</w:t>
            </w:r>
          </w:p>
          <w:p w14:paraId="3AF0FCC7" w14:textId="2EEB6B2B" w:rsidR="00BE2CA2" w:rsidRPr="00E132B8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R47</w:t>
            </w:r>
          </w:p>
        </w:tc>
        <w:tc>
          <w:tcPr>
            <w:tcW w:w="4679" w:type="dxa"/>
            <w:shd w:val="clear" w:color="auto" w:fill="BDD6EE" w:themeFill="accent1" w:themeFillTint="66"/>
          </w:tcPr>
          <w:p w14:paraId="4A1E3FA0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20F274DF" w14:textId="152ECF91" w:rsidR="00BE2CA2" w:rsidRDefault="003F3023" w:rsidP="00BE2CA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CA2">
              <w:rPr>
                <w:rFonts w:ascii="Arial" w:hAnsi="Arial" w:cs="Arial"/>
                <w:sz w:val="20"/>
                <w:szCs w:val="20"/>
              </w:rPr>
              <w:t>About equality of opportunity in life and work</w:t>
            </w:r>
          </w:p>
          <w:p w14:paraId="3FDD98AF" w14:textId="24206842" w:rsidR="00BE2CA2" w:rsidRDefault="00BE2CA2" w:rsidP="00BE2CA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challenge stereotypes and discrimination in relation to work and pay</w:t>
            </w:r>
          </w:p>
          <w:p w14:paraId="0A4C65C0" w14:textId="4DB92076" w:rsidR="00BE2CA2" w:rsidRDefault="00BE2CA2" w:rsidP="00BE2CA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employment, self-employment and voluntary work</w:t>
            </w:r>
          </w:p>
          <w:p w14:paraId="00104882" w14:textId="5334EC7B" w:rsidR="00BE2CA2" w:rsidRPr="00BE2CA2" w:rsidRDefault="00BE2CA2" w:rsidP="00BE2CA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set aspirational goals for future careers and challenge expectations that limit choices</w:t>
            </w:r>
          </w:p>
          <w:p w14:paraId="057BB518" w14:textId="14A19270" w:rsidR="00BE2CA2" w:rsidRPr="00E132B8" w:rsidRDefault="00BE2CA2" w:rsidP="00BE2CA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BDD6EE" w:themeFill="accent1" w:themeFillTint="66"/>
          </w:tcPr>
          <w:p w14:paraId="7B83BB27" w14:textId="77777777" w:rsidR="003F3023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R39</w:t>
            </w:r>
          </w:p>
          <w:p w14:paraId="54973127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R41</w:t>
            </w:r>
          </w:p>
          <w:p w14:paraId="1272B003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L3</w:t>
            </w:r>
          </w:p>
          <w:p w14:paraId="687F3798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L8</w:t>
            </w:r>
          </w:p>
          <w:p w14:paraId="73009E56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L9</w:t>
            </w:r>
          </w:p>
          <w:p w14:paraId="6BEB39FD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L10</w:t>
            </w:r>
          </w:p>
          <w:p w14:paraId="3093A956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L22</w:t>
            </w:r>
          </w:p>
          <w:p w14:paraId="75DF16A2" w14:textId="2BBD51DB" w:rsidR="00BE2CA2" w:rsidRPr="00E132B8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L12</w:t>
            </w:r>
          </w:p>
        </w:tc>
      </w:tr>
      <w:tr w:rsidR="003F3023" w:rsidRPr="00E132B8" w14:paraId="4C273303" w14:textId="77777777" w:rsidTr="00B31D08">
        <w:tc>
          <w:tcPr>
            <w:tcW w:w="5239" w:type="dxa"/>
            <w:gridSpan w:val="2"/>
            <w:shd w:val="clear" w:color="auto" w:fill="F7CAAC" w:themeFill="accent2" w:themeFillTint="66"/>
          </w:tcPr>
          <w:p w14:paraId="27A9F15B" w14:textId="77777777" w:rsidR="003F3023" w:rsidRPr="00E132B8" w:rsidRDefault="003F3023" w:rsidP="00E6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Spring 1</w:t>
            </w:r>
          </w:p>
        </w:tc>
        <w:tc>
          <w:tcPr>
            <w:tcW w:w="5251" w:type="dxa"/>
            <w:gridSpan w:val="2"/>
            <w:shd w:val="clear" w:color="auto" w:fill="C5E0B3" w:themeFill="accent6" w:themeFillTint="66"/>
          </w:tcPr>
          <w:p w14:paraId="3D9D0720" w14:textId="77777777" w:rsidR="003F3023" w:rsidRPr="00E132B8" w:rsidRDefault="003F3023" w:rsidP="00E6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Spring 2</w:t>
            </w:r>
          </w:p>
        </w:tc>
      </w:tr>
      <w:tr w:rsidR="003F3023" w:rsidRPr="00E132B8" w14:paraId="6AB219FD" w14:textId="77777777" w:rsidTr="00B31D08">
        <w:tc>
          <w:tcPr>
            <w:tcW w:w="5239" w:type="dxa"/>
            <w:gridSpan w:val="2"/>
            <w:shd w:val="clear" w:color="auto" w:fill="F7CAAC" w:themeFill="accent2" w:themeFillTint="66"/>
          </w:tcPr>
          <w:p w14:paraId="16DCD282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Theme 2 Relationships</w:t>
            </w:r>
          </w:p>
          <w:p w14:paraId="30848597" w14:textId="72E6435E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title:</w:t>
            </w:r>
            <w:r w:rsidR="00C05C90">
              <w:rPr>
                <w:rFonts w:ascii="Arial" w:hAnsi="Arial" w:cs="Arial"/>
                <w:sz w:val="20"/>
                <w:szCs w:val="20"/>
              </w:rPr>
              <w:t xml:space="preserve"> respectful relationships</w:t>
            </w:r>
          </w:p>
        </w:tc>
        <w:tc>
          <w:tcPr>
            <w:tcW w:w="5251" w:type="dxa"/>
            <w:gridSpan w:val="2"/>
            <w:shd w:val="clear" w:color="auto" w:fill="C5E0B3" w:themeFill="accent6" w:themeFillTint="66"/>
          </w:tcPr>
          <w:p w14:paraId="6705CCD1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Theme 1 health and well being</w:t>
            </w:r>
          </w:p>
          <w:p w14:paraId="648F5B65" w14:textId="6E181E21" w:rsidR="003F3023" w:rsidRPr="00E132B8" w:rsidRDefault="003F3023" w:rsidP="003F3023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Unit title:</w:t>
            </w:r>
            <w:r w:rsidR="00C05C90">
              <w:rPr>
                <w:rFonts w:ascii="Arial" w:hAnsi="Arial" w:cs="Arial"/>
                <w:sz w:val="20"/>
                <w:szCs w:val="20"/>
              </w:rPr>
              <w:t xml:space="preserve"> Emotional wellbeing </w:t>
            </w:r>
          </w:p>
        </w:tc>
      </w:tr>
      <w:tr w:rsidR="003F3023" w:rsidRPr="00E132B8" w14:paraId="3237C5ED" w14:textId="77777777" w:rsidTr="00B31D08">
        <w:tc>
          <w:tcPr>
            <w:tcW w:w="4656" w:type="dxa"/>
            <w:shd w:val="clear" w:color="auto" w:fill="F7CAAC" w:themeFill="accent2" w:themeFillTint="66"/>
          </w:tcPr>
          <w:p w14:paraId="4D9BF91E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71BA22A0" w14:textId="77777777" w:rsidR="003F3023" w:rsidRDefault="00BE2CA2" w:rsidP="003F30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different types of families and parenting, including single parents, same sex couples, blended families, adoption and fostering</w:t>
            </w:r>
          </w:p>
          <w:p w14:paraId="7070485E" w14:textId="77777777" w:rsidR="00BE2CA2" w:rsidRDefault="00BE2CA2" w:rsidP="003F30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positive relationships in the home and ways to reduce homelessness amongst young people</w:t>
            </w:r>
          </w:p>
          <w:p w14:paraId="5A2A304B" w14:textId="77777777" w:rsidR="00BE2CA2" w:rsidRDefault="00BE2CA2" w:rsidP="003F30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conflict and its causes in different contexts e.g. with friends and families</w:t>
            </w:r>
          </w:p>
          <w:p w14:paraId="74AE04E3" w14:textId="77777777" w:rsidR="00BE2CA2" w:rsidRDefault="00BE2CA2" w:rsidP="003F30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Conflict resolution strategies</w:t>
            </w:r>
          </w:p>
          <w:p w14:paraId="718459D0" w14:textId="77777777" w:rsidR="00BE2CA2" w:rsidRDefault="00BE2CA2" w:rsidP="003F30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manage relationships and family changes, including relationship breakdown, separation and divorce</w:t>
            </w:r>
          </w:p>
          <w:p w14:paraId="73B0D78D" w14:textId="29C158DD" w:rsidR="00BE2CA2" w:rsidRPr="00E132B8" w:rsidRDefault="00BE2CA2" w:rsidP="003F30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to access support services </w:t>
            </w:r>
          </w:p>
        </w:tc>
        <w:tc>
          <w:tcPr>
            <w:tcW w:w="583" w:type="dxa"/>
            <w:shd w:val="clear" w:color="auto" w:fill="F7CAAC" w:themeFill="accent2" w:themeFillTint="66"/>
          </w:tcPr>
          <w:p w14:paraId="4DDE17F8" w14:textId="77777777" w:rsidR="003F3023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</w:t>
            </w:r>
          </w:p>
          <w:p w14:paraId="02265657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</w:t>
            </w:r>
          </w:p>
          <w:p w14:paraId="4AD39BA4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R6</w:t>
            </w:r>
          </w:p>
          <w:p w14:paraId="7F478BC9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R19</w:t>
            </w:r>
          </w:p>
          <w:p w14:paraId="5BDCD310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R21</w:t>
            </w:r>
          </w:p>
          <w:p w14:paraId="56F7718C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R23</w:t>
            </w:r>
          </w:p>
          <w:p w14:paraId="4CBFDD6C" w14:textId="77777777" w:rsidR="00BE2CA2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R35</w:t>
            </w:r>
          </w:p>
          <w:p w14:paraId="624A2C63" w14:textId="0FEC6329" w:rsidR="00BE2CA2" w:rsidRPr="00E132B8" w:rsidRDefault="00BE2CA2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R36</w:t>
            </w:r>
          </w:p>
        </w:tc>
        <w:tc>
          <w:tcPr>
            <w:tcW w:w="4679" w:type="dxa"/>
            <w:shd w:val="clear" w:color="auto" w:fill="C5E0B3" w:themeFill="accent6" w:themeFillTint="66"/>
          </w:tcPr>
          <w:p w14:paraId="5295CF05" w14:textId="77777777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6E60FBC1" w14:textId="77777777" w:rsidR="003F3023" w:rsidRDefault="003F3023" w:rsidP="003F30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132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867">
              <w:rPr>
                <w:rFonts w:ascii="Arial" w:hAnsi="Arial" w:cs="Arial"/>
                <w:sz w:val="20"/>
                <w:szCs w:val="20"/>
              </w:rPr>
              <w:t>About attitudes towards mental health</w:t>
            </w:r>
          </w:p>
          <w:p w14:paraId="39240BCC" w14:textId="77777777" w:rsidR="00E42867" w:rsidRDefault="00E42867" w:rsidP="003F30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challenge myths and stigma</w:t>
            </w:r>
          </w:p>
          <w:p w14:paraId="35D88FEE" w14:textId="77777777" w:rsidR="00E42867" w:rsidRDefault="00E42867" w:rsidP="003F30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daily wellbeing</w:t>
            </w:r>
          </w:p>
          <w:p w14:paraId="341317E5" w14:textId="77777777" w:rsidR="00E42867" w:rsidRDefault="00E42867" w:rsidP="003F30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manage emotions</w:t>
            </w:r>
          </w:p>
          <w:p w14:paraId="24B483CF" w14:textId="77777777" w:rsidR="00E42867" w:rsidRDefault="00E42867" w:rsidP="003F30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develop digital resilience</w:t>
            </w:r>
          </w:p>
          <w:p w14:paraId="1A460730" w14:textId="79C5F009" w:rsidR="00E42867" w:rsidRDefault="00E42867" w:rsidP="003F30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About unhealthy coping strategies (e.g. self harm and eating disorders) </w:t>
            </w:r>
          </w:p>
          <w:p w14:paraId="5833D2B9" w14:textId="20E7DAE9" w:rsidR="00E42867" w:rsidRPr="00E132B8" w:rsidRDefault="00E42867" w:rsidP="003F30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About healthy coping strategies 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14:paraId="38023DAF" w14:textId="77777777" w:rsidR="003F3023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</w:t>
            </w:r>
          </w:p>
          <w:p w14:paraId="7E1D8775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</w:t>
            </w:r>
          </w:p>
          <w:p w14:paraId="027330C4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H6</w:t>
            </w:r>
          </w:p>
          <w:p w14:paraId="04079EB4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H7</w:t>
            </w:r>
          </w:p>
          <w:p w14:paraId="40DDDCEE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H8</w:t>
            </w:r>
          </w:p>
          <w:p w14:paraId="2F514D0D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H9</w:t>
            </w:r>
          </w:p>
          <w:p w14:paraId="6A060A64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H10</w:t>
            </w:r>
          </w:p>
          <w:p w14:paraId="08F396A6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H11</w:t>
            </w:r>
          </w:p>
          <w:p w14:paraId="785A9FFB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H12</w:t>
            </w:r>
          </w:p>
          <w:p w14:paraId="5727F03A" w14:textId="45425D03" w:rsidR="00B31D08" w:rsidRPr="00E132B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L24</w:t>
            </w:r>
          </w:p>
        </w:tc>
      </w:tr>
      <w:tr w:rsidR="003F3023" w:rsidRPr="00E132B8" w14:paraId="3A26F7F5" w14:textId="77777777" w:rsidTr="00B31D08">
        <w:tc>
          <w:tcPr>
            <w:tcW w:w="5239" w:type="dxa"/>
            <w:gridSpan w:val="2"/>
            <w:shd w:val="clear" w:color="auto" w:fill="F7CAAC" w:themeFill="accent2" w:themeFillTint="66"/>
          </w:tcPr>
          <w:p w14:paraId="20B0DB4F" w14:textId="77777777" w:rsidR="003F3023" w:rsidRPr="00E132B8" w:rsidRDefault="003F3023" w:rsidP="00E6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1</w:t>
            </w:r>
          </w:p>
        </w:tc>
        <w:tc>
          <w:tcPr>
            <w:tcW w:w="5251" w:type="dxa"/>
            <w:gridSpan w:val="2"/>
            <w:shd w:val="clear" w:color="auto" w:fill="BDD6EE" w:themeFill="accent1" w:themeFillTint="66"/>
          </w:tcPr>
          <w:p w14:paraId="3BDA20BE" w14:textId="77777777" w:rsidR="003F3023" w:rsidRPr="00E132B8" w:rsidRDefault="003F3023" w:rsidP="00E6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2</w:t>
            </w:r>
          </w:p>
        </w:tc>
      </w:tr>
      <w:tr w:rsidR="003F3023" w:rsidRPr="00E132B8" w14:paraId="3824DD3E" w14:textId="77777777" w:rsidTr="00B31D08">
        <w:tc>
          <w:tcPr>
            <w:tcW w:w="5239" w:type="dxa"/>
            <w:gridSpan w:val="2"/>
            <w:shd w:val="clear" w:color="auto" w:fill="F7CAAC" w:themeFill="accent2" w:themeFillTint="66"/>
          </w:tcPr>
          <w:p w14:paraId="0403512B" w14:textId="77777777" w:rsidR="003F3023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 2 Relationships</w:t>
            </w:r>
          </w:p>
          <w:p w14:paraId="0E4D85F6" w14:textId="260F2E2C" w:rsidR="003F3023" w:rsidRPr="00E132B8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title: </w:t>
            </w:r>
            <w:r w:rsidR="00C05C90">
              <w:rPr>
                <w:rFonts w:ascii="Arial" w:hAnsi="Arial" w:cs="Arial"/>
                <w:sz w:val="20"/>
                <w:szCs w:val="20"/>
              </w:rPr>
              <w:t xml:space="preserve">Relationship and intimacy </w:t>
            </w:r>
          </w:p>
        </w:tc>
        <w:tc>
          <w:tcPr>
            <w:tcW w:w="5251" w:type="dxa"/>
            <w:gridSpan w:val="2"/>
            <w:shd w:val="clear" w:color="auto" w:fill="BDD6EE" w:themeFill="accent1" w:themeFillTint="66"/>
          </w:tcPr>
          <w:p w14:paraId="4F18EFB4" w14:textId="77777777" w:rsidR="003F3023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 3 Living in the wider world</w:t>
            </w:r>
          </w:p>
          <w:p w14:paraId="0AB0B538" w14:textId="23571B87" w:rsidR="003F3023" w:rsidRPr="00E132B8" w:rsidRDefault="003F3023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title: </w:t>
            </w:r>
            <w:r w:rsidR="00C05C90">
              <w:rPr>
                <w:rFonts w:ascii="Arial" w:hAnsi="Arial" w:cs="Arial"/>
                <w:sz w:val="20"/>
                <w:szCs w:val="20"/>
              </w:rPr>
              <w:t xml:space="preserve">Financial decision making and employability skills </w:t>
            </w:r>
          </w:p>
        </w:tc>
      </w:tr>
      <w:tr w:rsidR="003F3023" w:rsidRPr="00E132B8" w14:paraId="2B7B9F19" w14:textId="77777777" w:rsidTr="00B31D08">
        <w:tc>
          <w:tcPr>
            <w:tcW w:w="4656" w:type="dxa"/>
            <w:shd w:val="clear" w:color="auto" w:fill="F7CAAC" w:themeFill="accent2" w:themeFillTint="66"/>
          </w:tcPr>
          <w:p w14:paraId="79485A54" w14:textId="77777777" w:rsidR="003F3023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term pupils will learn: </w:t>
            </w:r>
          </w:p>
          <w:p w14:paraId="793BC790" w14:textId="77777777" w:rsidR="003F3023" w:rsidRDefault="003F3023" w:rsidP="003F30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867">
              <w:rPr>
                <w:rFonts w:ascii="Arial" w:hAnsi="Arial" w:cs="Arial"/>
                <w:sz w:val="20"/>
                <w:szCs w:val="20"/>
              </w:rPr>
              <w:t>The qualities of positive healthy relationships</w:t>
            </w:r>
          </w:p>
          <w:p w14:paraId="772DA57C" w14:textId="77777777" w:rsidR="00E42867" w:rsidRDefault="00E42867" w:rsidP="003F30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demonstrate healthy relationships</w:t>
            </w:r>
          </w:p>
          <w:p w14:paraId="7A4EDA16" w14:textId="77777777" w:rsidR="00E42867" w:rsidRDefault="00E42867" w:rsidP="003F30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gender identity and sexual orientation</w:t>
            </w:r>
          </w:p>
          <w:p w14:paraId="56E768AE" w14:textId="77777777" w:rsidR="00E42867" w:rsidRDefault="00E42867" w:rsidP="003F30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forming new partnerships</w:t>
            </w:r>
          </w:p>
          <w:p w14:paraId="61BC6997" w14:textId="77777777" w:rsidR="00E42867" w:rsidRDefault="00E42867" w:rsidP="003F30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law in relation to consent</w:t>
            </w:r>
          </w:p>
          <w:p w14:paraId="6BE2CE58" w14:textId="77777777" w:rsidR="00E42867" w:rsidRDefault="00E42867" w:rsidP="003F30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communicate about consent</w:t>
            </w:r>
          </w:p>
          <w:p w14:paraId="27FF7515" w14:textId="77777777" w:rsidR="00E42867" w:rsidRDefault="00E42867" w:rsidP="003F30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the risks of sexting</w:t>
            </w:r>
          </w:p>
          <w:p w14:paraId="11F4CB43" w14:textId="38C0661F" w:rsidR="00E42867" w:rsidRDefault="00E42867" w:rsidP="003F30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basic forms of contraception e.g pill and myths connected to these</w:t>
            </w:r>
          </w:p>
          <w:p w14:paraId="495375D3" w14:textId="481A7340" w:rsidR="00E42867" w:rsidRDefault="00E42867" w:rsidP="003F30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readiness for sexual activity</w:t>
            </w:r>
          </w:p>
          <w:p w14:paraId="225A67BE" w14:textId="77777777" w:rsidR="00B31D08" w:rsidRDefault="00E42867" w:rsidP="00B31D0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STIs and consequences of unprotected sex</w:t>
            </w:r>
          </w:p>
          <w:p w14:paraId="67BE3B4E" w14:textId="56319077" w:rsidR="00E42867" w:rsidRPr="00B31D08" w:rsidRDefault="00B31D08" w:rsidP="00B31D0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31D08">
              <w:rPr>
                <w:rFonts w:ascii="Arial" w:hAnsi="Arial" w:cs="Arial"/>
                <w:sz w:val="20"/>
                <w:szCs w:val="20"/>
              </w:rPr>
              <w:t>How the portrayal of relationships in the media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B31D08">
              <w:rPr>
                <w:rFonts w:ascii="Arial" w:hAnsi="Arial" w:cs="Arial"/>
                <w:sz w:val="20"/>
                <w:szCs w:val="20"/>
              </w:rPr>
              <w:t xml:space="preserve">pornography might affect expectations </w:t>
            </w:r>
          </w:p>
        </w:tc>
        <w:tc>
          <w:tcPr>
            <w:tcW w:w="583" w:type="dxa"/>
            <w:shd w:val="clear" w:color="auto" w:fill="F7CAAC" w:themeFill="accent2" w:themeFillTint="66"/>
          </w:tcPr>
          <w:p w14:paraId="66BCD3F2" w14:textId="77777777" w:rsidR="00B31D08" w:rsidRDefault="00B31D08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</w:t>
            </w:r>
          </w:p>
          <w:p w14:paraId="55A05FB8" w14:textId="77777777" w:rsidR="00B31D08" w:rsidRDefault="00B31D08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</w:t>
            </w:r>
          </w:p>
          <w:p w14:paraId="0149C6ED" w14:textId="5BAB4C71" w:rsidR="003F3023" w:rsidRDefault="00B31D08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R7</w:t>
            </w:r>
          </w:p>
          <w:p w14:paraId="7C618D6E" w14:textId="77777777" w:rsidR="00B31D08" w:rsidRDefault="00B31D08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R8</w:t>
            </w:r>
          </w:p>
          <w:p w14:paraId="1D4D849F" w14:textId="77777777" w:rsidR="00B31D08" w:rsidRDefault="00B31D08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R10</w:t>
            </w:r>
          </w:p>
          <w:p w14:paraId="580F35AF" w14:textId="77777777" w:rsidR="00B31D08" w:rsidRDefault="00B31D08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R11</w:t>
            </w:r>
          </w:p>
          <w:p w14:paraId="27E0706F" w14:textId="77777777" w:rsidR="00B31D08" w:rsidRDefault="00B31D08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  <w:p w14:paraId="3F06D876" w14:textId="77777777" w:rsidR="00B31D08" w:rsidRDefault="00B31D08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R16</w:t>
            </w:r>
          </w:p>
          <w:p w14:paraId="7FC2166F" w14:textId="77777777" w:rsidR="00B31D08" w:rsidRDefault="00B31D08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R18</w:t>
            </w:r>
          </w:p>
          <w:p w14:paraId="1DCCD63A" w14:textId="77777777" w:rsidR="00B31D08" w:rsidRDefault="00B31D08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R24</w:t>
            </w:r>
          </w:p>
          <w:p w14:paraId="51403E40" w14:textId="77777777" w:rsidR="00B31D08" w:rsidRDefault="00B31D08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R25</w:t>
            </w:r>
          </w:p>
          <w:p w14:paraId="0545AB70" w14:textId="77777777" w:rsidR="00B31D08" w:rsidRDefault="00B31D08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R26</w:t>
            </w:r>
          </w:p>
          <w:p w14:paraId="31FA2B8C" w14:textId="77777777" w:rsidR="00B31D08" w:rsidRDefault="00B31D08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R27</w:t>
            </w:r>
          </w:p>
          <w:p w14:paraId="1328BD36" w14:textId="77777777" w:rsidR="00B31D08" w:rsidRDefault="00B31D08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R29</w:t>
            </w:r>
          </w:p>
          <w:p w14:paraId="2171AEFB" w14:textId="77777777" w:rsidR="00B31D08" w:rsidRDefault="00B31D08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R30</w:t>
            </w:r>
          </w:p>
          <w:p w14:paraId="07F603AB" w14:textId="3BC2C3F4" w:rsidR="00B31D08" w:rsidRPr="00E132B8" w:rsidRDefault="00B31D08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R32</w:t>
            </w:r>
          </w:p>
        </w:tc>
        <w:tc>
          <w:tcPr>
            <w:tcW w:w="4679" w:type="dxa"/>
            <w:shd w:val="clear" w:color="auto" w:fill="BDD6EE" w:themeFill="accent1" w:themeFillTint="66"/>
          </w:tcPr>
          <w:p w14:paraId="03F772EB" w14:textId="77777777" w:rsidR="003F3023" w:rsidRDefault="003F3023" w:rsidP="00E6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term pupils will learn:</w:t>
            </w:r>
          </w:p>
          <w:p w14:paraId="21BA7ACC" w14:textId="77777777" w:rsidR="003F3023" w:rsidRDefault="003F3023" w:rsidP="003F302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D08">
              <w:rPr>
                <w:rFonts w:ascii="Arial" w:hAnsi="Arial" w:cs="Arial"/>
                <w:sz w:val="20"/>
                <w:szCs w:val="20"/>
              </w:rPr>
              <w:t>How to make safe and financial choices</w:t>
            </w:r>
          </w:p>
          <w:p w14:paraId="2D6D80BE" w14:textId="77777777" w:rsidR="00B31D08" w:rsidRDefault="00B31D08" w:rsidP="003F302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ethical and unethical practices and consumerism</w:t>
            </w:r>
          </w:p>
          <w:p w14:paraId="5BBF9DAB" w14:textId="77777777" w:rsidR="00B31D08" w:rsidRDefault="00B31D08" w:rsidP="003F302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saving, spending and budgeting</w:t>
            </w:r>
          </w:p>
          <w:p w14:paraId="567726EA" w14:textId="77777777" w:rsidR="00B31D08" w:rsidRDefault="00B31D08" w:rsidP="003F302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to manage risk taking behaviour </w:t>
            </w:r>
          </w:p>
          <w:p w14:paraId="382E5880" w14:textId="31988EA2" w:rsidR="00B31D08" w:rsidRDefault="00B31D08" w:rsidP="003F302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young people’s employment rights and responsibilities</w:t>
            </w:r>
          </w:p>
          <w:p w14:paraId="0A042940" w14:textId="49229498" w:rsidR="00B31D08" w:rsidRDefault="00B31D08" w:rsidP="003F302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Skills for enterprise and employability</w:t>
            </w:r>
          </w:p>
          <w:p w14:paraId="78A3DE08" w14:textId="77777777" w:rsidR="00B31D08" w:rsidRDefault="00B31D08" w:rsidP="003F302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give and act upon constructive feedback</w:t>
            </w:r>
          </w:p>
          <w:p w14:paraId="0B163DC7" w14:textId="77777777" w:rsidR="00B31D08" w:rsidRDefault="00B31D08" w:rsidP="003F302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manage their personal brand online</w:t>
            </w:r>
          </w:p>
          <w:p w14:paraId="4FB079FC" w14:textId="77777777" w:rsidR="00B31D08" w:rsidRDefault="00B31D08" w:rsidP="003F302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Habits and strategies to support progress</w:t>
            </w:r>
          </w:p>
          <w:p w14:paraId="470052E6" w14:textId="194C0D3B" w:rsidR="00B31D08" w:rsidRPr="008019BE" w:rsidRDefault="00B31D08" w:rsidP="003F302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to identify and access support for concerns relating to life online </w:t>
            </w:r>
          </w:p>
        </w:tc>
        <w:tc>
          <w:tcPr>
            <w:tcW w:w="572" w:type="dxa"/>
            <w:shd w:val="clear" w:color="auto" w:fill="BDD6EE" w:themeFill="accent1" w:themeFillTint="66"/>
          </w:tcPr>
          <w:p w14:paraId="65B68884" w14:textId="77777777" w:rsidR="003F3023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H32</w:t>
            </w:r>
          </w:p>
          <w:p w14:paraId="6CB04795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L2</w:t>
            </w:r>
          </w:p>
          <w:p w14:paraId="2CB6F257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L4</w:t>
            </w:r>
          </w:p>
          <w:p w14:paraId="02748062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L5</w:t>
            </w:r>
          </w:p>
          <w:p w14:paraId="2C59788F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L8</w:t>
            </w:r>
          </w:p>
          <w:p w14:paraId="15ACC466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L9</w:t>
            </w:r>
          </w:p>
          <w:p w14:paraId="79E16362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L14</w:t>
            </w:r>
          </w:p>
          <w:p w14:paraId="2891F063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L15</w:t>
            </w:r>
          </w:p>
          <w:p w14:paraId="29639584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L16</w:t>
            </w:r>
          </w:p>
          <w:p w14:paraId="19FC1053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L17</w:t>
            </w:r>
          </w:p>
          <w:p w14:paraId="3B3A20C8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L18</w:t>
            </w:r>
          </w:p>
          <w:p w14:paraId="613E42D8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L21</w:t>
            </w:r>
          </w:p>
          <w:p w14:paraId="6E0DA98E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L24</w:t>
            </w:r>
          </w:p>
          <w:p w14:paraId="19B6C6E8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L27</w:t>
            </w:r>
          </w:p>
          <w:p w14:paraId="68838A99" w14:textId="77777777" w:rsidR="00B31D0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R13</w:t>
            </w:r>
          </w:p>
          <w:p w14:paraId="72791DDD" w14:textId="1297EA92" w:rsidR="00B31D08" w:rsidRPr="00E132B8" w:rsidRDefault="00B31D08" w:rsidP="003F3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R14</w:t>
            </w:r>
          </w:p>
        </w:tc>
      </w:tr>
    </w:tbl>
    <w:p w14:paraId="409346A4" w14:textId="77777777" w:rsidR="00F519A0" w:rsidRPr="00F519A0" w:rsidRDefault="00F519A0" w:rsidP="00F519A0">
      <w:pPr>
        <w:rPr>
          <w:rFonts w:ascii="Arial" w:hAnsi="Arial" w:cs="Arial"/>
          <w:sz w:val="40"/>
          <w:szCs w:val="40"/>
        </w:rPr>
      </w:pPr>
    </w:p>
    <w:sectPr w:rsidR="00F519A0" w:rsidRPr="00F51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FC"/>
    <w:multiLevelType w:val="hybridMultilevel"/>
    <w:tmpl w:val="B8C61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A082C"/>
    <w:multiLevelType w:val="hybridMultilevel"/>
    <w:tmpl w:val="4198DD5E"/>
    <w:lvl w:ilvl="0" w:tplc="AFBA11B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37CD1"/>
    <w:multiLevelType w:val="hybridMultilevel"/>
    <w:tmpl w:val="760C2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A0E3B"/>
    <w:multiLevelType w:val="hybridMultilevel"/>
    <w:tmpl w:val="52DAF6D4"/>
    <w:lvl w:ilvl="0" w:tplc="AFBA11B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E775D"/>
    <w:multiLevelType w:val="hybridMultilevel"/>
    <w:tmpl w:val="E15896BE"/>
    <w:lvl w:ilvl="0" w:tplc="AFBA11B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5779A"/>
    <w:multiLevelType w:val="hybridMultilevel"/>
    <w:tmpl w:val="7FF2FA1A"/>
    <w:lvl w:ilvl="0" w:tplc="AFBA11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709AD"/>
    <w:multiLevelType w:val="hybridMultilevel"/>
    <w:tmpl w:val="CDFCB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65F84"/>
    <w:multiLevelType w:val="hybridMultilevel"/>
    <w:tmpl w:val="44F830DC"/>
    <w:lvl w:ilvl="0" w:tplc="AFBA11B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83E05"/>
    <w:multiLevelType w:val="hybridMultilevel"/>
    <w:tmpl w:val="0CB84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5425A"/>
    <w:multiLevelType w:val="hybridMultilevel"/>
    <w:tmpl w:val="8BA84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404F14"/>
    <w:multiLevelType w:val="hybridMultilevel"/>
    <w:tmpl w:val="ED6E3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533716"/>
    <w:multiLevelType w:val="hybridMultilevel"/>
    <w:tmpl w:val="E91A2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00677B"/>
    <w:multiLevelType w:val="hybridMultilevel"/>
    <w:tmpl w:val="15A6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19006E"/>
    <w:multiLevelType w:val="hybridMultilevel"/>
    <w:tmpl w:val="66EE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C099A"/>
    <w:multiLevelType w:val="hybridMultilevel"/>
    <w:tmpl w:val="27E280D6"/>
    <w:lvl w:ilvl="0" w:tplc="AFBA11B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1241924">
    <w:abstractNumId w:val="13"/>
  </w:num>
  <w:num w:numId="2" w16cid:durableId="1279725739">
    <w:abstractNumId w:val="5"/>
  </w:num>
  <w:num w:numId="3" w16cid:durableId="33042185">
    <w:abstractNumId w:val="8"/>
  </w:num>
  <w:num w:numId="4" w16cid:durableId="1075396895">
    <w:abstractNumId w:val="11"/>
  </w:num>
  <w:num w:numId="5" w16cid:durableId="849416421">
    <w:abstractNumId w:val="9"/>
  </w:num>
  <w:num w:numId="6" w16cid:durableId="1459180215">
    <w:abstractNumId w:val="12"/>
  </w:num>
  <w:num w:numId="7" w16cid:durableId="1987394487">
    <w:abstractNumId w:val="0"/>
  </w:num>
  <w:num w:numId="8" w16cid:durableId="516388975">
    <w:abstractNumId w:val="6"/>
  </w:num>
  <w:num w:numId="9" w16cid:durableId="4402908">
    <w:abstractNumId w:val="3"/>
  </w:num>
  <w:num w:numId="10" w16cid:durableId="515075382">
    <w:abstractNumId w:val="1"/>
  </w:num>
  <w:num w:numId="11" w16cid:durableId="2050497104">
    <w:abstractNumId w:val="10"/>
  </w:num>
  <w:num w:numId="12" w16cid:durableId="650598696">
    <w:abstractNumId w:val="4"/>
  </w:num>
  <w:num w:numId="13" w16cid:durableId="564686455">
    <w:abstractNumId w:val="14"/>
  </w:num>
  <w:num w:numId="14" w16cid:durableId="816603557">
    <w:abstractNumId w:val="2"/>
  </w:num>
  <w:num w:numId="15" w16cid:durableId="407265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A0"/>
    <w:rsid w:val="00082DE4"/>
    <w:rsid w:val="001E357B"/>
    <w:rsid w:val="00265D64"/>
    <w:rsid w:val="003058B4"/>
    <w:rsid w:val="003F3023"/>
    <w:rsid w:val="008019BE"/>
    <w:rsid w:val="00833A08"/>
    <w:rsid w:val="00B31D08"/>
    <w:rsid w:val="00BE2CA2"/>
    <w:rsid w:val="00C05C90"/>
    <w:rsid w:val="00C8658C"/>
    <w:rsid w:val="00C91AE3"/>
    <w:rsid w:val="00D35711"/>
    <w:rsid w:val="00E132B8"/>
    <w:rsid w:val="00E42867"/>
    <w:rsid w:val="00E65BB6"/>
    <w:rsid w:val="00EF1BC6"/>
    <w:rsid w:val="00F519A0"/>
    <w:rsid w:val="00FD260C"/>
    <w:rsid w:val="535EC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7C39"/>
  <w15:chartTrackingRefBased/>
  <w15:docId w15:val="{1B325FB1-F483-402D-95C7-1D644975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2048</Words>
  <Characters>11677</Characters>
  <Application>Microsoft Office Word</Application>
  <DocSecurity>0</DocSecurity>
  <Lines>97</Lines>
  <Paragraphs>27</Paragraphs>
  <ScaleCrop>false</ScaleCrop>
  <Company>HP Inc.</Company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Pye</dc:creator>
  <cp:keywords/>
  <dc:description/>
  <cp:lastModifiedBy>Jenny Pye</cp:lastModifiedBy>
  <cp:revision>2</cp:revision>
  <dcterms:created xsi:type="dcterms:W3CDTF">2022-11-07T11:06:00Z</dcterms:created>
  <dcterms:modified xsi:type="dcterms:W3CDTF">2022-11-07T11:06:00Z</dcterms:modified>
</cp:coreProperties>
</file>