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5E5787A5" wp14:textId="1CDC4A6D">
      <w:r w:rsidR="3D33D7A0">
        <w:rPr/>
        <w:t>School Development and Improvement Plan 23/24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40"/>
        <w:gridCol w:w="3900"/>
        <w:gridCol w:w="4522"/>
        <w:gridCol w:w="3488"/>
      </w:tblGrid>
      <w:tr w:rsidR="2E23CA65" w:rsidTr="6B17425D" w14:paraId="03D3B0BF">
        <w:trPr>
          <w:trHeight w:val="300"/>
        </w:trPr>
        <w:tc>
          <w:tcPr>
            <w:tcW w:w="2040" w:type="dxa"/>
            <w:shd w:val="clear" w:color="auto" w:fill="000000" w:themeFill="text1"/>
            <w:tcMar/>
          </w:tcPr>
          <w:p w:rsidR="3D33D7A0" w:rsidP="6B17425D" w:rsidRDefault="3D33D7A0" w14:paraId="4AC783AA" w14:textId="136B151F">
            <w:pPr>
              <w:pStyle w:val="Normal"/>
              <w:rPr>
                <w:color w:val="FFFFFF" w:themeColor="background1" w:themeTint="FF" w:themeShade="FF"/>
              </w:rPr>
            </w:pPr>
            <w:r w:rsidRPr="6B17425D" w:rsidR="3D33D7A0">
              <w:rPr>
                <w:color w:val="FFFFFF" w:themeColor="background1" w:themeTint="FF" w:themeShade="FF"/>
              </w:rPr>
              <w:t>Area</w:t>
            </w:r>
          </w:p>
        </w:tc>
        <w:tc>
          <w:tcPr>
            <w:tcW w:w="3900" w:type="dxa"/>
            <w:shd w:val="clear" w:color="auto" w:fill="000000" w:themeFill="text1"/>
            <w:tcMar/>
          </w:tcPr>
          <w:p w:rsidR="4EC94DC5" w:rsidP="6B17425D" w:rsidRDefault="4EC94DC5" w14:paraId="6B847B74" w14:textId="79EA8574">
            <w:pPr>
              <w:pStyle w:val="Normal"/>
              <w:rPr>
                <w:color w:val="FFFFFF" w:themeColor="background1" w:themeTint="FF" w:themeShade="FF"/>
              </w:rPr>
            </w:pPr>
            <w:r w:rsidRPr="6B17425D" w:rsidR="4EC94DC5">
              <w:rPr>
                <w:color w:val="FFFFFF" w:themeColor="background1" w:themeTint="FF" w:themeShade="FF"/>
              </w:rPr>
              <w:t>Focus for</w:t>
            </w:r>
            <w:r w:rsidRPr="6B17425D" w:rsidR="3D33D7A0">
              <w:rPr>
                <w:color w:val="FFFFFF" w:themeColor="background1" w:themeTint="FF" w:themeShade="FF"/>
              </w:rPr>
              <w:t xml:space="preserve"> develop</w:t>
            </w:r>
            <w:r w:rsidRPr="6B17425D" w:rsidR="6366525C">
              <w:rPr>
                <w:color w:val="FFFFFF" w:themeColor="background1" w:themeTint="FF" w:themeShade="FF"/>
              </w:rPr>
              <w:t>ment/</w:t>
            </w:r>
            <w:r w:rsidRPr="6B17425D" w:rsidR="3D33D7A0">
              <w:rPr>
                <w:color w:val="FFFFFF" w:themeColor="background1" w:themeTint="FF" w:themeShade="FF"/>
              </w:rPr>
              <w:t>Improve</w:t>
            </w:r>
            <w:r w:rsidRPr="6B17425D" w:rsidR="17BB8556">
              <w:rPr>
                <w:color w:val="FFFFFF" w:themeColor="background1" w:themeTint="FF" w:themeShade="FF"/>
              </w:rPr>
              <w:t>ment</w:t>
            </w:r>
          </w:p>
        </w:tc>
        <w:tc>
          <w:tcPr>
            <w:tcW w:w="4522" w:type="dxa"/>
            <w:shd w:val="clear" w:color="auto" w:fill="000000" w:themeFill="text1"/>
            <w:tcMar/>
          </w:tcPr>
          <w:p w:rsidR="3D33D7A0" w:rsidP="6B17425D" w:rsidRDefault="3D33D7A0" w14:paraId="40DA7F76" w14:textId="7C7558A9">
            <w:pPr>
              <w:pStyle w:val="Normal"/>
              <w:rPr>
                <w:color w:val="FFFFFF" w:themeColor="background1" w:themeTint="FF" w:themeShade="FF"/>
              </w:rPr>
            </w:pPr>
            <w:r w:rsidRPr="6B17425D" w:rsidR="3D33D7A0">
              <w:rPr>
                <w:color w:val="FFFFFF" w:themeColor="background1" w:themeTint="FF" w:themeShade="FF"/>
              </w:rPr>
              <w:t>How it will be done</w:t>
            </w:r>
          </w:p>
        </w:tc>
        <w:tc>
          <w:tcPr>
            <w:tcW w:w="3488" w:type="dxa"/>
            <w:shd w:val="clear" w:color="auto" w:fill="000000" w:themeFill="text1"/>
            <w:tcMar/>
          </w:tcPr>
          <w:p w:rsidR="3D33D7A0" w:rsidP="6B17425D" w:rsidRDefault="3D33D7A0" w14:paraId="1C3A5DB8" w14:textId="35A03A2C">
            <w:pPr>
              <w:pStyle w:val="Normal"/>
              <w:rPr>
                <w:color w:val="FFFFFF" w:themeColor="background1" w:themeTint="FF" w:themeShade="FF"/>
              </w:rPr>
            </w:pPr>
            <w:r w:rsidRPr="6B17425D" w:rsidR="3D33D7A0">
              <w:rPr>
                <w:color w:val="FFFFFF" w:themeColor="background1" w:themeTint="FF" w:themeShade="FF"/>
              </w:rPr>
              <w:t>Updates/Outcomes</w:t>
            </w:r>
          </w:p>
        </w:tc>
      </w:tr>
      <w:tr w:rsidR="2E23CA65" w:rsidTr="6B17425D" w14:paraId="5BCEB137">
        <w:trPr>
          <w:trHeight w:val="300"/>
        </w:trPr>
        <w:tc>
          <w:tcPr>
            <w:tcW w:w="2040" w:type="dxa"/>
            <w:shd w:val="clear" w:color="auto" w:fill="1E8BCD"/>
            <w:tcMar/>
          </w:tcPr>
          <w:p w:rsidR="3D33D7A0" w:rsidP="6B17425D" w:rsidRDefault="3D33D7A0" w14:paraId="1EB4F285" w14:textId="5EC9FE96">
            <w:pPr>
              <w:pStyle w:val="Normal"/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6B17425D" w:rsidR="3D33D7A0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Curriculum</w:t>
            </w:r>
          </w:p>
        </w:tc>
        <w:tc>
          <w:tcPr>
            <w:tcW w:w="3900" w:type="dxa"/>
            <w:tcMar/>
          </w:tcPr>
          <w:p w:rsidR="3D33D7A0" w:rsidP="2E23CA65" w:rsidRDefault="3D33D7A0" w14:paraId="5E11C9B3" w14:textId="367A6806">
            <w:pPr>
              <w:pStyle w:val="ListParagraph"/>
              <w:numPr>
                <w:ilvl w:val="0"/>
                <w:numId w:val="6"/>
              </w:numPr>
              <w:rPr/>
            </w:pPr>
            <w:r w:rsidR="3D33D7A0">
              <w:rPr/>
              <w:t xml:space="preserve">Review of current curriculum offer and staff </w:t>
            </w:r>
            <w:r w:rsidR="3D33D7A0">
              <w:rPr/>
              <w:t>expertise</w:t>
            </w:r>
            <w:r w:rsidR="3D33D7A0">
              <w:rPr/>
              <w:t>.</w:t>
            </w:r>
          </w:p>
          <w:p w:rsidR="3D33D7A0" w:rsidP="2E23CA65" w:rsidRDefault="3D33D7A0" w14:paraId="77AF21EA" w14:textId="40D4411C">
            <w:pPr>
              <w:pStyle w:val="ListParagraph"/>
              <w:numPr>
                <w:ilvl w:val="0"/>
                <w:numId w:val="6"/>
              </w:numPr>
              <w:rPr/>
            </w:pPr>
            <w:r w:rsidR="3D33D7A0">
              <w:rPr/>
              <w:t>Equality of curriculum offer across the school.</w:t>
            </w:r>
          </w:p>
        </w:tc>
        <w:tc>
          <w:tcPr>
            <w:tcW w:w="4522" w:type="dxa"/>
            <w:tcMar/>
          </w:tcPr>
          <w:p w:rsidR="3E8B14D3" w:rsidP="2E23CA65" w:rsidRDefault="3E8B14D3" w14:paraId="5F21B347" w14:textId="5AC2A24E">
            <w:pPr>
              <w:pStyle w:val="ListParagraph"/>
              <w:numPr>
                <w:ilvl w:val="0"/>
                <w:numId w:val="5"/>
              </w:numPr>
              <w:rPr/>
            </w:pPr>
            <w:r w:rsidR="3E8B14D3">
              <w:rPr/>
              <w:t xml:space="preserve">Audit of teacher </w:t>
            </w:r>
            <w:r w:rsidR="3E8B14D3">
              <w:rPr/>
              <w:t>expertise</w:t>
            </w:r>
          </w:p>
          <w:p w:rsidR="3E8B14D3" w:rsidP="2E23CA65" w:rsidRDefault="3E8B14D3" w14:paraId="79407A63" w14:textId="1CC3D16D">
            <w:pPr>
              <w:pStyle w:val="ListParagraph"/>
              <w:numPr>
                <w:ilvl w:val="0"/>
                <w:numId w:val="5"/>
              </w:numPr>
              <w:rPr/>
            </w:pPr>
            <w:r w:rsidR="3E8B14D3">
              <w:rPr/>
              <w:t>Speaking with students about the curriculum offer and what they would like to be doing.</w:t>
            </w:r>
          </w:p>
          <w:p w:rsidR="3E8B14D3" w:rsidP="2E23CA65" w:rsidRDefault="3E8B14D3" w14:paraId="6170791F" w14:textId="1F554174">
            <w:pPr>
              <w:pStyle w:val="ListParagraph"/>
              <w:numPr>
                <w:ilvl w:val="0"/>
                <w:numId w:val="5"/>
              </w:numPr>
              <w:rPr/>
            </w:pPr>
            <w:r w:rsidR="3E8B14D3">
              <w:rPr/>
              <w:t xml:space="preserve">Adapting timetable to ensure equality of </w:t>
            </w:r>
            <w:r w:rsidR="3E8B14D3">
              <w:rPr/>
              <w:t>curriculum</w:t>
            </w:r>
            <w:r w:rsidR="3E8B14D3">
              <w:rPr/>
              <w:t xml:space="preserve"> offer across the school</w:t>
            </w:r>
          </w:p>
          <w:p w:rsidR="3E8B14D3" w:rsidP="2E23CA65" w:rsidRDefault="3E8B14D3" w14:paraId="6614DD98" w14:textId="5769A921">
            <w:pPr>
              <w:pStyle w:val="ListParagraph"/>
              <w:numPr>
                <w:ilvl w:val="0"/>
                <w:numId w:val="5"/>
              </w:numPr>
              <w:rPr/>
            </w:pPr>
            <w:r w:rsidR="3E8B14D3">
              <w:rPr/>
              <w:t xml:space="preserve">Ensuring </w:t>
            </w:r>
            <w:r w:rsidR="3E8B14D3">
              <w:rPr/>
              <w:t>accreditation</w:t>
            </w:r>
            <w:r w:rsidR="3E8B14D3">
              <w:rPr/>
              <w:t xml:space="preserve"> for all subjects.</w:t>
            </w:r>
          </w:p>
          <w:p w:rsidR="3E8B14D3" w:rsidP="2E23CA65" w:rsidRDefault="3E8B14D3" w14:paraId="02B9ADD8" w14:textId="3D83C9BA">
            <w:pPr>
              <w:pStyle w:val="ListParagraph"/>
              <w:numPr>
                <w:ilvl w:val="0"/>
                <w:numId w:val="5"/>
              </w:numPr>
              <w:rPr/>
            </w:pPr>
            <w:r w:rsidR="3E8B14D3">
              <w:rPr/>
              <w:t>Developing a wide range of personal enrichment opportunities within the school.</w:t>
            </w:r>
          </w:p>
        </w:tc>
        <w:tc>
          <w:tcPr>
            <w:tcW w:w="3488" w:type="dxa"/>
            <w:tcMar/>
          </w:tcPr>
          <w:p w:rsidR="0AE21021" w:rsidP="2E23CA65" w:rsidRDefault="0AE21021" w14:paraId="1B6AEFA7" w14:textId="43C8FC1A">
            <w:pPr>
              <w:pStyle w:val="ListParagraph"/>
              <w:numPr>
                <w:ilvl w:val="0"/>
                <w:numId w:val="5"/>
              </w:numPr>
              <w:rPr/>
            </w:pPr>
            <w:r w:rsidR="0AE21021">
              <w:rPr/>
              <w:t>Introduced two new GCSEs to the curricul</w:t>
            </w:r>
            <w:r w:rsidR="668EFE50">
              <w:rPr/>
              <w:t>um. Citizenship and Psychology. These are available as options.</w:t>
            </w:r>
          </w:p>
          <w:p w:rsidR="668EFE50" w:rsidP="2E23CA65" w:rsidRDefault="668EFE50" w14:paraId="6DE77BA2" w14:textId="6BD6A1A9">
            <w:pPr>
              <w:pStyle w:val="ListParagraph"/>
              <w:numPr>
                <w:ilvl w:val="0"/>
                <w:numId w:val="5"/>
              </w:numPr>
              <w:rPr/>
            </w:pPr>
            <w:r w:rsidR="668EFE50">
              <w:rPr/>
              <w:t>Timetable has been changed to allow students to choose any of the subjects offered, regardless of type of provision.</w:t>
            </w:r>
          </w:p>
          <w:p w:rsidR="668EFE50" w:rsidP="2E23CA65" w:rsidRDefault="668EFE50" w14:paraId="490152C0" w14:textId="737C8848">
            <w:pPr>
              <w:pStyle w:val="ListParagraph"/>
              <w:numPr>
                <w:ilvl w:val="0"/>
                <w:numId w:val="5"/>
              </w:numPr>
              <w:rPr/>
            </w:pPr>
            <w:r w:rsidR="668EFE50">
              <w:rPr/>
              <w:t xml:space="preserve">Accreditation is now </w:t>
            </w:r>
            <w:r w:rsidR="668EFE50">
              <w:rPr/>
              <w:t>available</w:t>
            </w:r>
            <w:r w:rsidR="668EFE50">
              <w:rPr/>
              <w:t xml:space="preserve"> for Contruction and salon.</w:t>
            </w:r>
          </w:p>
          <w:p w:rsidR="668EFE50" w:rsidP="2E23CA65" w:rsidRDefault="668EFE50" w14:paraId="755DAB00" w14:textId="1620FCDF">
            <w:pPr>
              <w:pStyle w:val="ListParagraph"/>
              <w:numPr>
                <w:ilvl w:val="0"/>
                <w:numId w:val="5"/>
              </w:numPr>
              <w:rPr/>
            </w:pPr>
            <w:r w:rsidR="668EFE50">
              <w:rPr/>
              <w:t xml:space="preserve">Students can opt to be involved in activities delivered outside school, these currently include swimming, martial arts, mountain leadership and </w:t>
            </w:r>
            <w:r w:rsidR="63D8C8B3">
              <w:rPr/>
              <w:t>Forest school.</w:t>
            </w:r>
          </w:p>
        </w:tc>
      </w:tr>
      <w:tr w:rsidR="2E23CA65" w:rsidTr="6B17425D" w14:paraId="03E5F9B8">
        <w:trPr>
          <w:trHeight w:val="300"/>
        </w:trPr>
        <w:tc>
          <w:tcPr>
            <w:tcW w:w="2040" w:type="dxa"/>
            <w:shd w:val="clear" w:color="auto" w:fill="1E8BCD"/>
            <w:tcMar/>
          </w:tcPr>
          <w:p w:rsidR="3D33D7A0" w:rsidP="6B17425D" w:rsidRDefault="3D33D7A0" w14:paraId="0722B1E2" w14:textId="55C8E5A4">
            <w:pPr>
              <w:pStyle w:val="Normal"/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6B17425D" w:rsidR="3D33D7A0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Quality of Teaching and Learning</w:t>
            </w:r>
          </w:p>
        </w:tc>
        <w:tc>
          <w:tcPr>
            <w:tcW w:w="3900" w:type="dxa"/>
            <w:tcMar/>
          </w:tcPr>
          <w:p w:rsidR="225C1704" w:rsidP="2E23CA65" w:rsidRDefault="225C1704" w14:paraId="37DF27D3" w14:textId="58415DDC">
            <w:pPr>
              <w:pStyle w:val="Normal"/>
            </w:pPr>
            <w:r w:rsidR="225C1704">
              <w:rPr/>
              <w:t>Consistency of application of school policy and procedures with respect to;</w:t>
            </w:r>
          </w:p>
          <w:p w:rsidR="225C1704" w:rsidP="2E23CA65" w:rsidRDefault="225C1704" w14:paraId="4AA40B0C" w14:textId="0036553B">
            <w:pPr>
              <w:pStyle w:val="ListParagraph"/>
              <w:numPr>
                <w:ilvl w:val="0"/>
                <w:numId w:val="3"/>
              </w:numPr>
              <w:rPr/>
            </w:pPr>
            <w:r w:rsidR="225C1704">
              <w:rPr/>
              <w:t>Clear referencing between curriculum intent, curriculum map and delivery of sequential lessons.</w:t>
            </w:r>
          </w:p>
          <w:p w:rsidR="225C1704" w:rsidP="2E23CA65" w:rsidRDefault="225C1704" w14:paraId="2C2A47C4" w14:textId="22275CA2">
            <w:pPr>
              <w:pStyle w:val="ListParagraph"/>
              <w:numPr>
                <w:ilvl w:val="0"/>
                <w:numId w:val="3"/>
              </w:numPr>
              <w:rPr/>
            </w:pPr>
            <w:r w:rsidR="225C1704">
              <w:rPr/>
              <w:t xml:space="preserve">The use of reading, </w:t>
            </w:r>
            <w:r w:rsidR="225C1704">
              <w:rPr/>
              <w:t>writing</w:t>
            </w:r>
            <w:r w:rsidR="225C1704">
              <w:rPr/>
              <w:t xml:space="preserve"> and speaking tasks within lessons.</w:t>
            </w:r>
          </w:p>
          <w:p w:rsidR="225C1704" w:rsidP="2E23CA65" w:rsidRDefault="225C1704" w14:paraId="18B3720C" w14:textId="14333593">
            <w:pPr>
              <w:pStyle w:val="ListParagraph"/>
              <w:numPr>
                <w:ilvl w:val="0"/>
                <w:numId w:val="3"/>
              </w:numPr>
              <w:rPr/>
            </w:pPr>
            <w:r w:rsidR="225C1704">
              <w:rPr/>
              <w:t>Meeting of identified need of individual students within lessons.</w:t>
            </w:r>
          </w:p>
          <w:p w:rsidR="225C1704" w:rsidP="2E23CA65" w:rsidRDefault="225C1704" w14:paraId="62CE9526" w14:textId="7098EC07">
            <w:pPr>
              <w:pStyle w:val="ListParagraph"/>
              <w:numPr>
                <w:ilvl w:val="0"/>
                <w:numId w:val="3"/>
              </w:numPr>
              <w:rPr/>
            </w:pPr>
            <w:r w:rsidR="225C1704">
              <w:rPr/>
              <w:t>The presence of feedback loop between student and teacher in exercise books.</w:t>
            </w:r>
          </w:p>
          <w:p w:rsidR="2E23CA65" w:rsidP="2E23CA65" w:rsidRDefault="2E23CA65" w14:paraId="5C33935C" w14:textId="442687C9">
            <w:pPr>
              <w:pStyle w:val="Normal"/>
              <w:ind w:left="0"/>
            </w:pPr>
          </w:p>
        </w:tc>
        <w:tc>
          <w:tcPr>
            <w:tcW w:w="4522" w:type="dxa"/>
            <w:tcMar/>
          </w:tcPr>
          <w:p w:rsidR="5D7C97C7" w:rsidP="2E23CA65" w:rsidRDefault="5D7C97C7" w14:paraId="23062967" w14:textId="15710CC1">
            <w:pPr>
              <w:pStyle w:val="Normal"/>
            </w:pPr>
            <w:r w:rsidR="5D7C97C7">
              <w:rPr/>
              <w:t>Working with school advisor over the next 12 months;</w:t>
            </w:r>
          </w:p>
          <w:p w:rsidR="5D7C97C7" w:rsidP="2E23CA65" w:rsidRDefault="5D7C97C7" w14:paraId="620E20B5" w14:textId="03CADD9A">
            <w:pPr>
              <w:pStyle w:val="Normal"/>
            </w:pPr>
            <w:r w:rsidR="5D7C97C7">
              <w:rPr/>
              <w:t>September 23 – learning walks and lesson observations to gather base data</w:t>
            </w:r>
          </w:p>
          <w:p w:rsidR="5D7C97C7" w:rsidP="2E23CA65" w:rsidRDefault="5D7C97C7" w14:paraId="0BF0C558" w14:textId="5639418C">
            <w:pPr>
              <w:pStyle w:val="Normal"/>
            </w:pPr>
            <w:r w:rsidR="5D7C97C7">
              <w:rPr/>
              <w:t>January 24 – Deep dive interviews with staff</w:t>
            </w:r>
          </w:p>
          <w:p w:rsidR="5D7C97C7" w:rsidP="2E23CA65" w:rsidRDefault="5D7C97C7" w14:paraId="7394C04A" w14:textId="54D44EEA">
            <w:pPr>
              <w:pStyle w:val="Normal"/>
            </w:pPr>
            <w:r w:rsidR="5D7C97C7">
              <w:rPr/>
              <w:t>June 24 – learning walks and lesson observations</w:t>
            </w:r>
          </w:p>
          <w:p w:rsidR="5D7C97C7" w:rsidP="2E23CA65" w:rsidRDefault="5D7C97C7" w14:paraId="5A851874" w14:textId="1110B78C">
            <w:pPr>
              <w:pStyle w:val="Normal"/>
            </w:pPr>
            <w:r w:rsidR="5D7C97C7">
              <w:rPr/>
              <w:t xml:space="preserve">The process is to gather base data, formulate a plan to target specific areas for development, address these through </w:t>
            </w:r>
            <w:r w:rsidR="5D7C97C7">
              <w:rPr/>
              <w:t>CPD</w:t>
            </w:r>
            <w:r w:rsidR="5D7C97C7">
              <w:rPr/>
              <w:t xml:space="preserve"> and personal support and use our work scr</w:t>
            </w:r>
            <w:r w:rsidR="1304B0F8">
              <w:rPr/>
              <w:t>utiny procedures to measure improvements.</w:t>
            </w:r>
          </w:p>
          <w:p w:rsidR="1304B0F8" w:rsidP="2E23CA65" w:rsidRDefault="1304B0F8" w14:paraId="011009B4" w14:textId="388C16C4">
            <w:pPr>
              <w:pStyle w:val="Normal"/>
            </w:pPr>
            <w:r w:rsidR="1304B0F8">
              <w:rPr/>
              <w:t>The final cycle of lesson observations to demonstrate improvement and success of interventions used.</w:t>
            </w:r>
          </w:p>
        </w:tc>
        <w:tc>
          <w:tcPr>
            <w:tcW w:w="3488" w:type="dxa"/>
            <w:tcMar/>
          </w:tcPr>
          <w:p w:rsidR="1304B0F8" w:rsidP="2E23CA65" w:rsidRDefault="1304B0F8" w14:paraId="50E87D1B" w14:textId="0DDED324">
            <w:pPr>
              <w:pStyle w:val="Normal"/>
            </w:pPr>
            <w:r w:rsidR="1304B0F8">
              <w:rPr/>
              <w:t>Sep 23 - First learning walks and lesson observations completed. Base data is being analysed and used to inform CPD over next term</w:t>
            </w:r>
            <w:r w:rsidR="1304B0F8">
              <w:rPr/>
              <w:t xml:space="preserve">.  </w:t>
            </w:r>
            <w:r w:rsidR="1304B0F8">
              <w:rPr/>
              <w:t xml:space="preserve">Individual teachers who </w:t>
            </w:r>
            <w:r w:rsidR="1304B0F8">
              <w:rPr/>
              <w:t>require</w:t>
            </w:r>
            <w:r w:rsidR="1304B0F8">
              <w:rPr/>
              <w:t xml:space="preserve"> </w:t>
            </w:r>
            <w:r w:rsidR="1304B0F8">
              <w:rPr/>
              <w:t>additional</w:t>
            </w:r>
            <w:r w:rsidR="1304B0F8">
              <w:rPr/>
              <w:t xml:space="preserve"> support in specific areas have been </w:t>
            </w:r>
            <w:r w:rsidR="1304B0F8">
              <w:rPr/>
              <w:t>identified</w:t>
            </w:r>
            <w:r w:rsidR="1304B0F8">
              <w:rPr/>
              <w:t xml:space="preserve"> and support plans </w:t>
            </w:r>
            <w:r w:rsidR="30FC08C2">
              <w:rPr/>
              <w:t>are being drafted.</w:t>
            </w:r>
          </w:p>
        </w:tc>
      </w:tr>
      <w:tr w:rsidR="2E23CA65" w:rsidTr="6B17425D" w14:paraId="214BE13C">
        <w:trPr>
          <w:trHeight w:val="300"/>
        </w:trPr>
        <w:tc>
          <w:tcPr>
            <w:tcW w:w="2040" w:type="dxa"/>
            <w:shd w:val="clear" w:color="auto" w:fill="1E8BCD"/>
            <w:tcMar/>
          </w:tcPr>
          <w:p w:rsidR="3D33D7A0" w:rsidP="6B17425D" w:rsidRDefault="3D33D7A0" w14:paraId="253A76E2" w14:textId="32956FC4">
            <w:pPr>
              <w:pStyle w:val="Normal"/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6B17425D" w:rsidR="3D33D7A0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Communication and links with stakeholders</w:t>
            </w:r>
          </w:p>
        </w:tc>
        <w:tc>
          <w:tcPr>
            <w:tcW w:w="3900" w:type="dxa"/>
            <w:tcMar/>
          </w:tcPr>
          <w:p w:rsidR="33ECFFAF" w:rsidP="2E23CA65" w:rsidRDefault="33ECFFAF" w14:paraId="289B1888" w14:textId="23E4EFC2">
            <w:pPr>
              <w:pStyle w:val="Normal"/>
            </w:pPr>
            <w:r w:rsidR="33ECFFAF">
              <w:rPr/>
              <w:t xml:space="preserve">Development of strategic steering groups with partner schools and other organisations to shape the </w:t>
            </w:r>
            <w:r w:rsidR="1F886CEE">
              <w:rPr/>
              <w:t>provision and improve outcomes for young people and families.</w:t>
            </w:r>
          </w:p>
        </w:tc>
        <w:tc>
          <w:tcPr>
            <w:tcW w:w="4522" w:type="dxa"/>
            <w:tcMar/>
          </w:tcPr>
          <w:p w:rsidR="6178DECF" w:rsidP="2E23CA65" w:rsidRDefault="6178DECF" w14:paraId="3AA359B1" w14:textId="76F6FFA3">
            <w:pPr>
              <w:pStyle w:val="ListParagraph"/>
              <w:numPr>
                <w:ilvl w:val="0"/>
                <w:numId w:val="2"/>
              </w:numPr>
              <w:rPr/>
            </w:pPr>
            <w:r w:rsidR="6178DECF">
              <w:rPr/>
              <w:t xml:space="preserve">Supporting the formation of a </w:t>
            </w:r>
            <w:r w:rsidR="7909A035">
              <w:rPr/>
              <w:t>“</w:t>
            </w:r>
            <w:r w:rsidR="6178DECF">
              <w:rPr/>
              <w:t>Friends of Chadwic</w:t>
            </w:r>
            <w:r w:rsidR="6178DECF">
              <w:rPr/>
              <w:t>k</w:t>
            </w:r>
            <w:r w:rsidR="37AE8567">
              <w:rPr/>
              <w:t>”</w:t>
            </w:r>
            <w:r w:rsidR="6178DECF">
              <w:rPr/>
              <w:t xml:space="preserve"> group which will be an external constituted group of people and organisations</w:t>
            </w:r>
            <w:r w:rsidR="4D144C0E">
              <w:rPr/>
              <w:t xml:space="preserve"> who are </w:t>
            </w:r>
            <w:r w:rsidR="4D144C0E">
              <w:rPr/>
              <w:t>seeking</w:t>
            </w:r>
            <w:r w:rsidR="4D144C0E">
              <w:rPr/>
              <w:t xml:space="preserve"> to improve the lives of young people and their families that access the school.</w:t>
            </w:r>
          </w:p>
          <w:p w:rsidR="585C12CE" w:rsidP="2E23CA65" w:rsidRDefault="585C12CE" w14:paraId="71EEA429" w14:textId="7F737025">
            <w:pPr>
              <w:pStyle w:val="ListParagraph"/>
              <w:numPr>
                <w:ilvl w:val="0"/>
                <w:numId w:val="2"/>
              </w:numPr>
              <w:rPr/>
            </w:pPr>
            <w:r w:rsidR="585C12CE">
              <w:rPr/>
              <w:t xml:space="preserve">Development of a partner school steering group to shape future provision of the school and its AP offer to support in the </w:t>
            </w:r>
            <w:r w:rsidR="585C12CE">
              <w:rPr/>
              <w:t>reduction</w:t>
            </w:r>
            <w:r w:rsidR="585C12CE">
              <w:rPr/>
              <w:t xml:space="preserve"> of PEX and in supporting EBSA and mental health.</w:t>
            </w:r>
          </w:p>
          <w:p w:rsidR="1700F800" w:rsidP="2E23CA65" w:rsidRDefault="1700F800" w14:paraId="321D369F" w14:textId="3EC56B9B">
            <w:pPr>
              <w:pStyle w:val="ListParagraph"/>
              <w:numPr>
                <w:ilvl w:val="0"/>
                <w:numId w:val="2"/>
              </w:numPr>
              <w:rPr/>
            </w:pPr>
            <w:r w:rsidR="1700F800">
              <w:rPr/>
              <w:t>Additional</w:t>
            </w:r>
            <w:r w:rsidR="1700F800">
              <w:rPr/>
              <w:t xml:space="preserve"> parent events with increased scope and range, moving beyond the ordinary.</w:t>
            </w:r>
          </w:p>
          <w:p w:rsidR="1700F800" w:rsidP="2E23CA65" w:rsidRDefault="1700F800" w14:paraId="342111A1" w14:textId="4957DAC7">
            <w:pPr>
              <w:pStyle w:val="ListParagraph"/>
              <w:numPr>
                <w:ilvl w:val="0"/>
                <w:numId w:val="2"/>
              </w:numPr>
              <w:rPr/>
            </w:pPr>
            <w:r w:rsidR="1700F800">
              <w:rPr/>
              <w:t>Working strategically with the NHS to develop a pilot social prescribing model built around the students and families in our school.</w:t>
            </w:r>
          </w:p>
        </w:tc>
        <w:tc>
          <w:tcPr>
            <w:tcW w:w="3488" w:type="dxa"/>
            <w:tcMar/>
          </w:tcPr>
          <w:p w:rsidR="047B79BD" w:rsidP="2E23CA65" w:rsidRDefault="047B79BD" w14:paraId="639E1CC5" w14:textId="47448F30">
            <w:pPr>
              <w:pStyle w:val="Normal"/>
            </w:pPr>
            <w:r w:rsidR="047B79BD">
              <w:rPr/>
              <w:t xml:space="preserve">Sep 23 - </w:t>
            </w:r>
            <w:r w:rsidR="16B511BF">
              <w:rPr/>
              <w:t>Friends of Chadwick have secured external funding of £2000 from CVS for a food project for students and fami</w:t>
            </w:r>
            <w:r w:rsidR="16B511BF">
              <w:rPr/>
              <w:t>lie</w:t>
            </w:r>
            <w:r w:rsidR="16B511BF">
              <w:rPr/>
              <w:t>s</w:t>
            </w:r>
            <w:r w:rsidR="16B511BF">
              <w:rPr/>
              <w:t xml:space="preserve">.  </w:t>
            </w:r>
            <w:r w:rsidR="0D9845BE">
              <w:rPr/>
              <w:t xml:space="preserve">They also secured match funding of a further </w:t>
            </w:r>
            <w:r w:rsidR="0D9845BE">
              <w:rPr/>
              <w:t>£90</w:t>
            </w:r>
            <w:r w:rsidR="0D9845BE">
              <w:rPr/>
              <w:t>0</w:t>
            </w:r>
            <w:r w:rsidR="0D9845BE">
              <w:rPr/>
              <w:t xml:space="preserve">.  </w:t>
            </w:r>
            <w:r w:rsidR="16B511BF">
              <w:rPr/>
              <w:t>This is funding that as a school we could not have applied</w:t>
            </w:r>
            <w:r w:rsidR="16B511BF">
              <w:rPr/>
              <w:t xml:space="preserve"> fo</w:t>
            </w:r>
            <w:r w:rsidR="16B511BF">
              <w:rPr/>
              <w:t>r</w:t>
            </w:r>
            <w:r w:rsidR="16B511BF">
              <w:rPr/>
              <w:t xml:space="preserve">.  </w:t>
            </w:r>
            <w:r w:rsidR="16B511BF">
              <w:rPr/>
              <w:t xml:space="preserve">The FOC </w:t>
            </w:r>
            <w:r w:rsidR="27DF3CC1">
              <w:rPr/>
              <w:t>gave every family in the school a hamper of food and toiletries at the end of term valued at £40, 80 deliv</w:t>
            </w:r>
            <w:r w:rsidR="27DF3CC1">
              <w:rPr/>
              <w:t>ere</w:t>
            </w:r>
            <w:r w:rsidR="27DF3CC1">
              <w:rPr/>
              <w:t>d</w:t>
            </w:r>
            <w:r w:rsidR="27DF3CC1">
              <w:rPr/>
              <w:t>.</w:t>
            </w:r>
            <w:r w:rsidR="6DFEE68D">
              <w:rPr/>
              <w:t xml:space="preserve">  </w:t>
            </w:r>
            <w:r w:rsidR="6DFEE68D">
              <w:rPr/>
              <w:t>The FOC a</w:t>
            </w:r>
            <w:r w:rsidR="6DFEE68D">
              <w:rPr/>
              <w:t xml:space="preserve">lso </w:t>
            </w:r>
            <w:r w:rsidR="6DFEE68D">
              <w:rPr/>
              <w:t>prov</w:t>
            </w:r>
            <w:r w:rsidR="6DFEE68D">
              <w:rPr/>
              <w:t>ided</w:t>
            </w:r>
            <w:r w:rsidR="6DFEE68D">
              <w:rPr/>
              <w:t xml:space="preserve"> food for families and students at our awards event in Jul</w:t>
            </w:r>
            <w:r w:rsidR="6DFEE68D">
              <w:rPr/>
              <w:t>y 2</w:t>
            </w:r>
            <w:r w:rsidR="6DFEE68D">
              <w:rPr/>
              <w:t>3</w:t>
            </w:r>
            <w:r w:rsidR="6DFEE68D">
              <w:rPr/>
              <w:t xml:space="preserve">.  </w:t>
            </w:r>
            <w:r w:rsidR="6DFEE68D">
              <w:rPr/>
              <w:t xml:space="preserve">They also ran a form competition giving the two winning forms a </w:t>
            </w:r>
            <w:r w:rsidR="4C3D2AEF">
              <w:rPr/>
              <w:t>meal of their choice, one went Italian the other Chinese.</w:t>
            </w:r>
          </w:p>
          <w:p w:rsidR="432B3B4C" w:rsidP="2E23CA65" w:rsidRDefault="432B3B4C" w14:paraId="73657F85" w14:textId="3FF15314">
            <w:pPr>
              <w:pStyle w:val="Normal"/>
            </w:pPr>
            <w:r w:rsidR="432B3B4C">
              <w:rPr/>
              <w:t>Sep 23 - Contact has been made with key leaders in all local high schools to express an interest in being part of the steering group.</w:t>
            </w:r>
          </w:p>
          <w:p w:rsidR="432B3B4C" w:rsidP="2E23CA65" w:rsidRDefault="432B3B4C" w14:paraId="27E744DF" w14:textId="0798DD88">
            <w:pPr>
              <w:pStyle w:val="Normal"/>
            </w:pPr>
            <w:r w:rsidR="432B3B4C">
              <w:rPr/>
              <w:t>Sep 23 – HT has already been involved in preliminary planning to support a bid for pilot project around social prescribing.</w:t>
            </w:r>
            <w:r w:rsidR="01D0207E">
              <w:rPr/>
              <w:t xml:space="preserve"> This is working with Lancaster university Health Innovation research team on a bid for £150k to develop and run a pilot</w:t>
            </w:r>
            <w:r w:rsidR="4CBE0055">
              <w:rPr/>
              <w:t xml:space="preserve"> using the Chadwick as the user group for social prescribing service</w:t>
            </w:r>
            <w:r w:rsidR="4CBE0055">
              <w:rPr/>
              <w:t xml:space="preserve">.  </w:t>
            </w:r>
            <w:r w:rsidR="4CBE0055">
              <w:rPr/>
              <w:t>It is early days but has amazing potential and a real opportunity to transform lives.</w:t>
            </w:r>
          </w:p>
          <w:p w:rsidR="2E23CA65" w:rsidP="2E23CA65" w:rsidRDefault="2E23CA65" w14:paraId="38D585F2" w14:textId="080F0C50">
            <w:pPr>
              <w:pStyle w:val="Normal"/>
            </w:pPr>
          </w:p>
        </w:tc>
      </w:tr>
      <w:tr w:rsidR="2E23CA65" w:rsidTr="6B17425D" w14:paraId="0F003D95">
        <w:trPr>
          <w:trHeight w:val="300"/>
        </w:trPr>
        <w:tc>
          <w:tcPr>
            <w:tcW w:w="2040" w:type="dxa"/>
            <w:shd w:val="clear" w:color="auto" w:fill="1E8BCD"/>
            <w:tcMar/>
          </w:tcPr>
          <w:p w:rsidR="18AF76A5" w:rsidP="6B17425D" w:rsidRDefault="18AF76A5" w14:paraId="6CF3F386" w14:textId="1D68615A">
            <w:pPr>
              <w:pStyle w:val="Normal"/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6B17425D" w:rsidR="18AF76A5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Attendance</w:t>
            </w:r>
          </w:p>
        </w:tc>
        <w:tc>
          <w:tcPr>
            <w:tcW w:w="3900" w:type="dxa"/>
            <w:tcMar/>
          </w:tcPr>
          <w:p w:rsidR="34F84FCA" w:rsidP="2E23CA65" w:rsidRDefault="34F84FCA" w14:paraId="6E967470" w14:textId="09728A4E">
            <w:pPr>
              <w:pStyle w:val="Normal"/>
            </w:pPr>
            <w:r w:rsidR="34F84FCA">
              <w:rPr/>
              <w:t>Improving all metrics for attendance in school.</w:t>
            </w:r>
          </w:p>
        </w:tc>
        <w:tc>
          <w:tcPr>
            <w:tcW w:w="4522" w:type="dxa"/>
            <w:tcMar/>
          </w:tcPr>
          <w:p w:rsidR="34F84FCA" w:rsidP="2E23CA65" w:rsidRDefault="34F84FCA" w14:paraId="1684A6B3" w14:textId="7ADDA37C">
            <w:pPr>
              <w:pStyle w:val="ListParagraph"/>
              <w:numPr>
                <w:ilvl w:val="0"/>
                <w:numId w:val="4"/>
              </w:numPr>
              <w:rPr/>
            </w:pPr>
            <w:r w:rsidR="34F84FCA">
              <w:rPr/>
              <w:t>Increasing range of job description to include wider range of duties that will support improved attendance.</w:t>
            </w:r>
          </w:p>
          <w:p w:rsidR="34F84FCA" w:rsidP="2E23CA65" w:rsidRDefault="34F84FCA" w14:paraId="7B0C4A20" w14:textId="12C27CB2">
            <w:pPr>
              <w:pStyle w:val="ListParagraph"/>
              <w:numPr>
                <w:ilvl w:val="0"/>
                <w:numId w:val="4"/>
              </w:numPr>
              <w:rPr/>
            </w:pPr>
            <w:r w:rsidR="34F84FCA">
              <w:rPr/>
              <w:t>Introducing new incentives in school to improve attendance and to put good attendance at the heart of the school.</w:t>
            </w:r>
          </w:p>
          <w:p w:rsidR="34F84FCA" w:rsidP="2E23CA65" w:rsidRDefault="34F84FCA" w14:paraId="260FCC22" w14:textId="3C62A181">
            <w:pPr>
              <w:pStyle w:val="ListParagraph"/>
              <w:numPr>
                <w:ilvl w:val="0"/>
                <w:numId w:val="4"/>
              </w:numPr>
              <w:rPr/>
            </w:pPr>
            <w:r w:rsidR="34F84FCA">
              <w:rPr/>
              <w:t xml:space="preserve">Working with </w:t>
            </w:r>
            <w:r w:rsidR="34F84FCA">
              <w:rPr/>
              <w:t>LA</w:t>
            </w:r>
            <w:r w:rsidR="34F84FCA">
              <w:rPr/>
              <w:t xml:space="preserve"> advisors on improving attendance.</w:t>
            </w:r>
          </w:p>
        </w:tc>
        <w:tc>
          <w:tcPr>
            <w:tcW w:w="3488" w:type="dxa"/>
            <w:tcMar/>
          </w:tcPr>
          <w:p w:rsidR="104E7B5B" w:rsidP="2E23CA65" w:rsidRDefault="104E7B5B" w14:paraId="1C75DF80" w14:textId="320E84A4">
            <w:pPr>
              <w:pStyle w:val="ListParagraph"/>
              <w:numPr>
                <w:ilvl w:val="0"/>
                <w:numId w:val="4"/>
              </w:numPr>
              <w:rPr/>
            </w:pPr>
            <w:r w:rsidR="104E7B5B">
              <w:rPr/>
              <w:t xml:space="preserve">Sep 23 - </w:t>
            </w:r>
            <w:r w:rsidR="2F8BE490">
              <w:rPr/>
              <w:t>Changed the job description to combine Attendance Officer with aspects of Pupil and Family Support.</w:t>
            </w:r>
          </w:p>
          <w:p w:rsidR="63F362A9" w:rsidP="2E23CA65" w:rsidRDefault="63F362A9" w14:paraId="5BE03ADE" w14:textId="189FFB08">
            <w:pPr>
              <w:pStyle w:val="ListParagraph"/>
              <w:numPr>
                <w:ilvl w:val="0"/>
                <w:numId w:val="4"/>
              </w:numPr>
              <w:rPr/>
            </w:pPr>
            <w:r w:rsidR="63F362A9">
              <w:rPr/>
              <w:t xml:space="preserve">Sep 23 - </w:t>
            </w:r>
            <w:r w:rsidR="2F8BE490">
              <w:rPr/>
              <w:t>Appointed a skilled staff member to the role.</w:t>
            </w:r>
          </w:p>
          <w:p w:rsidR="66F8CF67" w:rsidP="2E23CA65" w:rsidRDefault="66F8CF67" w14:paraId="069C8230" w14:textId="486D686B">
            <w:pPr>
              <w:pStyle w:val="ListParagraph"/>
              <w:numPr>
                <w:ilvl w:val="0"/>
                <w:numId w:val="4"/>
              </w:numPr>
              <w:rPr/>
            </w:pPr>
            <w:r w:rsidR="66F8CF67">
              <w:rPr/>
              <w:t>Sep</w:t>
            </w:r>
            <w:r w:rsidR="66F8CF67">
              <w:rPr/>
              <w:t xml:space="preserve"> 23 - </w:t>
            </w:r>
            <w:r w:rsidR="2F8BE490">
              <w:rPr/>
              <w:t>ntroduced a staged incentive scheme to put good attendance high on the agenda for stu</w:t>
            </w:r>
            <w:r w:rsidR="2F8BE490">
              <w:rPr/>
              <w:t>den</w:t>
            </w:r>
            <w:r w:rsidR="2F8BE490">
              <w:rPr/>
              <w:t>ts</w:t>
            </w:r>
            <w:r w:rsidR="2F8BE490">
              <w:rPr/>
              <w:t xml:space="preserve">.  </w:t>
            </w:r>
          </w:p>
          <w:p w:rsidR="2F8BE490" w:rsidP="2E23CA65" w:rsidRDefault="2F8BE490" w14:paraId="004F55D6" w14:textId="25F86597">
            <w:pPr>
              <w:pStyle w:val="ListParagraph"/>
              <w:numPr>
                <w:ilvl w:val="0"/>
                <w:numId w:val="7"/>
              </w:numPr>
              <w:rPr/>
            </w:pPr>
            <w:r w:rsidR="2F8BE490">
              <w:rPr/>
              <w:t>Improving attendance for those who attend regularly. More students above 90%</w:t>
            </w:r>
          </w:p>
          <w:p w:rsidR="3F853FFD" w:rsidP="2E23CA65" w:rsidRDefault="3F853FFD" w14:paraId="59991EE4" w14:textId="092BB8D1">
            <w:pPr>
              <w:pStyle w:val="ListParagraph"/>
              <w:numPr>
                <w:ilvl w:val="0"/>
                <w:numId w:val="7"/>
              </w:numPr>
              <w:rPr/>
            </w:pPr>
            <w:r w:rsidR="3F853FFD">
              <w:rPr/>
              <w:t>Short, medium and long term</w:t>
            </w:r>
            <w:r w:rsidR="3F853FFD">
              <w:rPr/>
              <w:t xml:space="preserve"> incentives.</w:t>
            </w:r>
          </w:p>
          <w:p w:rsidR="3F853FFD" w:rsidP="2E23CA65" w:rsidRDefault="3F853FFD" w14:paraId="117AA5E4" w14:textId="31BF7BDA">
            <w:pPr>
              <w:pStyle w:val="ListParagraph"/>
              <w:numPr>
                <w:ilvl w:val="0"/>
                <w:numId w:val="7"/>
              </w:numPr>
              <w:rPr/>
            </w:pPr>
            <w:r w:rsidR="3F853FFD">
              <w:rPr/>
              <w:t>Group incentives</w:t>
            </w:r>
          </w:p>
          <w:p w:rsidR="3F853FFD" w:rsidP="2E23CA65" w:rsidRDefault="3F853FFD" w14:paraId="7551CF77" w14:textId="7252D15A">
            <w:pPr>
              <w:pStyle w:val="ListParagraph"/>
              <w:numPr>
                <w:ilvl w:val="0"/>
                <w:numId w:val="7"/>
              </w:numPr>
              <w:rPr/>
            </w:pPr>
            <w:r w:rsidR="3F853FFD">
              <w:rPr/>
              <w:t>Targeted home support</w:t>
            </w:r>
          </w:p>
          <w:p w:rsidR="2E23CA65" w:rsidP="2E23CA65" w:rsidRDefault="2E23CA65" w14:paraId="5CD4EAC6" w14:textId="4D95B904">
            <w:pPr>
              <w:pStyle w:val="Normal"/>
            </w:pPr>
          </w:p>
        </w:tc>
      </w:tr>
      <w:tr w:rsidR="2E23CA65" w:rsidTr="6B17425D" w14:paraId="092FF64E">
        <w:trPr>
          <w:trHeight w:val="300"/>
        </w:trPr>
        <w:tc>
          <w:tcPr>
            <w:tcW w:w="2040" w:type="dxa"/>
            <w:shd w:val="clear" w:color="auto" w:fill="1E8BCD"/>
            <w:tcMar/>
          </w:tcPr>
          <w:p w:rsidR="2E23CA65" w:rsidP="6B17425D" w:rsidRDefault="2E23CA65" w14:paraId="672227C3" w14:textId="2E6E573B">
            <w:pPr>
              <w:pStyle w:val="Normal"/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6B17425D" w:rsidR="1908DBCA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Personal Development</w:t>
            </w:r>
          </w:p>
        </w:tc>
        <w:tc>
          <w:tcPr>
            <w:tcW w:w="3900" w:type="dxa"/>
            <w:tcMar/>
          </w:tcPr>
          <w:p w:rsidR="2E23CA65" w:rsidP="2E23CA65" w:rsidRDefault="2E23CA65" w14:paraId="31096EF6" w14:textId="30CE1513">
            <w:pPr>
              <w:pStyle w:val="Normal"/>
            </w:pPr>
            <w:r w:rsidR="1908DBCA">
              <w:rPr/>
              <w:t xml:space="preserve">Staff CPD </w:t>
            </w:r>
          </w:p>
          <w:p w:rsidR="2E23CA65" w:rsidP="6B17425D" w:rsidRDefault="2E23CA65" w14:paraId="27B93A59" w14:textId="05D8122D">
            <w:pPr>
              <w:pStyle w:val="ListParagraph"/>
              <w:numPr>
                <w:ilvl w:val="0"/>
                <w:numId w:val="8"/>
              </w:numPr>
              <w:rPr/>
            </w:pPr>
            <w:r w:rsidR="1908DBCA">
              <w:rPr/>
              <w:t>Focus on curriculum intent</w:t>
            </w:r>
          </w:p>
          <w:p w:rsidR="2E23CA65" w:rsidP="6B17425D" w:rsidRDefault="2E23CA65" w14:paraId="42EC3B19" w14:textId="2B8085A3">
            <w:pPr>
              <w:pStyle w:val="ListParagraph"/>
              <w:numPr>
                <w:ilvl w:val="0"/>
                <w:numId w:val="8"/>
              </w:numPr>
              <w:rPr/>
            </w:pPr>
            <w:r w:rsidR="1908DBCA">
              <w:rPr/>
              <w:t>Focus on meeting SEN in class</w:t>
            </w:r>
          </w:p>
          <w:p w:rsidR="2E23CA65" w:rsidP="6B17425D" w:rsidRDefault="2E23CA65" w14:paraId="7CD563CA" w14:textId="323EB7EE">
            <w:pPr>
              <w:pStyle w:val="ListParagraph"/>
              <w:numPr>
                <w:ilvl w:val="0"/>
                <w:numId w:val="8"/>
              </w:numPr>
              <w:rPr/>
            </w:pPr>
            <w:r w:rsidR="1908DBCA">
              <w:rPr/>
              <w:t>Focus on EBSA</w:t>
            </w:r>
          </w:p>
          <w:p w:rsidR="2E23CA65" w:rsidP="2E23CA65" w:rsidRDefault="2E23CA65" w14:paraId="39807841" w14:textId="50CF643C">
            <w:pPr>
              <w:pStyle w:val="Normal"/>
            </w:pPr>
            <w:r w:rsidR="1908DBCA">
              <w:rPr/>
              <w:t>Student</w:t>
            </w:r>
          </w:p>
          <w:p w:rsidR="2E23CA65" w:rsidP="6B17425D" w:rsidRDefault="2E23CA65" w14:paraId="70A00B14" w14:textId="0ACC54E6">
            <w:pPr>
              <w:pStyle w:val="ListParagraph"/>
              <w:numPr>
                <w:ilvl w:val="0"/>
                <w:numId w:val="9"/>
              </w:numPr>
              <w:rPr/>
            </w:pPr>
            <w:r w:rsidR="1908DBCA">
              <w:rPr/>
              <w:t>Increasing opportunities to learn outside the classroom</w:t>
            </w:r>
          </w:p>
          <w:p w:rsidR="2E23CA65" w:rsidP="6B17425D" w:rsidRDefault="2E23CA65" w14:paraId="528DFFCB" w14:textId="432232B1">
            <w:pPr>
              <w:pStyle w:val="ListParagraph"/>
              <w:numPr>
                <w:ilvl w:val="0"/>
                <w:numId w:val="9"/>
              </w:numPr>
              <w:rPr/>
            </w:pPr>
            <w:r w:rsidR="1908DBCA">
              <w:rPr/>
              <w:t>Increased key worker time</w:t>
            </w:r>
          </w:p>
          <w:p w:rsidR="2E23CA65" w:rsidP="6B17425D" w:rsidRDefault="2E23CA65" w14:paraId="23F0DD95" w14:textId="53150172">
            <w:pPr>
              <w:pStyle w:val="ListParagraph"/>
              <w:numPr>
                <w:ilvl w:val="0"/>
                <w:numId w:val="9"/>
              </w:numPr>
              <w:rPr/>
            </w:pPr>
            <w:r w:rsidR="1908DBCA">
              <w:rPr/>
              <w:t>Improving our PHSE/Citizenship curriculum offer</w:t>
            </w:r>
          </w:p>
        </w:tc>
        <w:tc>
          <w:tcPr>
            <w:tcW w:w="4522" w:type="dxa"/>
            <w:tcMar/>
          </w:tcPr>
          <w:p w:rsidR="2E23CA65" w:rsidP="2E23CA65" w:rsidRDefault="2E23CA65" w14:paraId="509F9CEC" w14:textId="5162284C">
            <w:pPr>
              <w:pStyle w:val="ListParagraph"/>
              <w:numPr>
                <w:ilvl w:val="0"/>
                <w:numId w:val="4"/>
              </w:numPr>
              <w:rPr/>
            </w:pPr>
            <w:r w:rsidR="1908DBCA">
              <w:rPr/>
              <w:t>CPD calendar of training</w:t>
            </w:r>
          </w:p>
          <w:p w:rsidR="2E23CA65" w:rsidP="2E23CA65" w:rsidRDefault="2E23CA65" w14:paraId="2CCF57BA" w14:textId="6B55F71B">
            <w:pPr>
              <w:pStyle w:val="ListParagraph"/>
              <w:numPr>
                <w:ilvl w:val="0"/>
                <w:numId w:val="4"/>
              </w:numPr>
              <w:rPr/>
            </w:pPr>
            <w:r w:rsidR="1908DBCA">
              <w:rPr/>
              <w:t>Updated the National College online training links.</w:t>
            </w:r>
          </w:p>
          <w:p w:rsidR="2E23CA65" w:rsidP="2E23CA65" w:rsidRDefault="2E23CA65" w14:paraId="25EE6954" w14:textId="1A4538B9">
            <w:pPr>
              <w:pStyle w:val="ListParagraph"/>
              <w:numPr>
                <w:ilvl w:val="0"/>
                <w:numId w:val="4"/>
              </w:numPr>
              <w:rPr/>
            </w:pPr>
            <w:r w:rsidR="1908DBCA">
              <w:rPr/>
              <w:t>Invited speakers to launch EBSA toolkit.</w:t>
            </w:r>
          </w:p>
          <w:p w:rsidR="2E23CA65" w:rsidP="2E23CA65" w:rsidRDefault="2E23CA65" w14:paraId="1EF31E0C" w14:textId="13237F0A">
            <w:pPr>
              <w:pStyle w:val="ListParagraph"/>
              <w:numPr>
                <w:ilvl w:val="0"/>
                <w:numId w:val="4"/>
              </w:numPr>
              <w:rPr/>
            </w:pPr>
            <w:r w:rsidR="1908DBCA">
              <w:rPr/>
              <w:t xml:space="preserve">Developed a Thursday Enrichment offer, allowing students to </w:t>
            </w:r>
            <w:r w:rsidR="1908DBCA">
              <w:rPr/>
              <w:t>participate</w:t>
            </w:r>
            <w:r w:rsidR="1908DBCA">
              <w:rPr/>
              <w:t xml:space="preserve"> in mountain leadership, Forest school, </w:t>
            </w:r>
            <w:r w:rsidR="1908DBCA">
              <w:rPr/>
              <w:t>swimming</w:t>
            </w:r>
            <w:r w:rsidR="1908DBCA">
              <w:rPr/>
              <w:t xml:space="preserve"> and other enrichment </w:t>
            </w:r>
            <w:r w:rsidR="1908DBCA">
              <w:rPr/>
              <w:t>activities</w:t>
            </w:r>
          </w:p>
          <w:p w:rsidR="2E23CA65" w:rsidP="2E23CA65" w:rsidRDefault="2E23CA65" w14:paraId="4950615C" w14:textId="7A402E46">
            <w:pPr>
              <w:pStyle w:val="ListParagraph"/>
              <w:numPr>
                <w:ilvl w:val="0"/>
                <w:numId w:val="4"/>
              </w:numPr>
              <w:rPr/>
            </w:pPr>
            <w:r w:rsidR="1908DBCA">
              <w:rPr/>
              <w:t>Developed the Chadwick Football academy.</w:t>
            </w:r>
          </w:p>
        </w:tc>
        <w:tc>
          <w:tcPr>
            <w:tcW w:w="3488" w:type="dxa"/>
            <w:tcMar/>
          </w:tcPr>
          <w:p w:rsidR="2E23CA65" w:rsidP="6B17425D" w:rsidRDefault="2E23CA65" w14:paraId="18E19C02" w14:textId="01F127B8">
            <w:pPr>
              <w:pStyle w:val="Normal"/>
              <w:ind w:left="0"/>
            </w:pPr>
            <w:r w:rsidR="1908DBCA">
              <w:rPr/>
              <w:t>Sep 23</w:t>
            </w:r>
          </w:p>
          <w:p w:rsidR="2E23CA65" w:rsidP="6B17425D" w:rsidRDefault="2E23CA65" w14:paraId="2A8D127B" w14:textId="360AFB98">
            <w:pPr>
              <w:pStyle w:val="ListParagraph"/>
              <w:numPr>
                <w:ilvl w:val="0"/>
                <w:numId w:val="10"/>
              </w:numPr>
              <w:rPr/>
            </w:pPr>
            <w:r w:rsidR="1908DBCA">
              <w:rPr/>
              <w:t>Shared CPD calendar</w:t>
            </w:r>
          </w:p>
          <w:p w:rsidR="2E23CA65" w:rsidP="6B17425D" w:rsidRDefault="2E23CA65" w14:paraId="6456BE8F" w14:textId="4EB4336F">
            <w:pPr>
              <w:pStyle w:val="ListParagraph"/>
              <w:numPr>
                <w:ilvl w:val="0"/>
                <w:numId w:val="10"/>
              </w:numPr>
              <w:rPr/>
            </w:pPr>
            <w:r w:rsidR="1908DBCA">
              <w:rPr/>
              <w:t>Shared online training</w:t>
            </w:r>
          </w:p>
          <w:p w:rsidR="2E23CA65" w:rsidP="6B17425D" w:rsidRDefault="2E23CA65" w14:paraId="24611CAB" w14:textId="0642FCF3">
            <w:pPr>
              <w:pStyle w:val="ListParagraph"/>
              <w:numPr>
                <w:ilvl w:val="0"/>
                <w:numId w:val="10"/>
              </w:numPr>
              <w:rPr/>
            </w:pPr>
            <w:r w:rsidR="1908DBCA">
              <w:rPr/>
              <w:t>8 students on Forest school</w:t>
            </w:r>
          </w:p>
          <w:p w:rsidR="2E23CA65" w:rsidP="6B17425D" w:rsidRDefault="2E23CA65" w14:paraId="38799731" w14:textId="4B32E84E">
            <w:pPr>
              <w:pStyle w:val="ListParagraph"/>
              <w:numPr>
                <w:ilvl w:val="0"/>
                <w:numId w:val="10"/>
              </w:numPr>
              <w:rPr/>
            </w:pPr>
            <w:r w:rsidR="1908DBCA">
              <w:rPr/>
              <w:t>16 students on mountain leadership</w:t>
            </w:r>
          </w:p>
          <w:p w:rsidR="2E23CA65" w:rsidP="6B17425D" w:rsidRDefault="2E23CA65" w14:paraId="7C32F161" w14:textId="1AA651CE">
            <w:pPr>
              <w:pStyle w:val="ListParagraph"/>
              <w:numPr>
                <w:ilvl w:val="0"/>
                <w:numId w:val="10"/>
              </w:numPr>
              <w:rPr/>
            </w:pPr>
            <w:r w:rsidR="1908DBCA">
              <w:rPr/>
              <w:t>First group of non-swimmers</w:t>
            </w:r>
          </w:p>
          <w:p w:rsidR="2E23CA65" w:rsidP="6B17425D" w:rsidRDefault="2E23CA65" w14:paraId="266297C9" w14:textId="06559361">
            <w:pPr>
              <w:pStyle w:val="Normal"/>
              <w:ind w:left="0"/>
            </w:pPr>
            <w:r w:rsidR="1908DBCA">
              <w:rPr/>
              <w:t>Oct 23</w:t>
            </w:r>
          </w:p>
          <w:p w:rsidR="2E23CA65" w:rsidP="6B17425D" w:rsidRDefault="2E23CA65" w14:paraId="28871CF5" w14:textId="11BC03BD">
            <w:pPr>
              <w:pStyle w:val="ListParagraph"/>
              <w:numPr>
                <w:ilvl w:val="0"/>
                <w:numId w:val="11"/>
              </w:numPr>
              <w:rPr/>
            </w:pPr>
            <w:r w:rsidR="1908DBCA">
              <w:rPr/>
              <w:t>CFA launched – 19 students taking part.</w:t>
            </w:r>
          </w:p>
        </w:tc>
      </w:tr>
    </w:tbl>
    <w:p w:rsidR="2E23CA65" w:rsidP="2E23CA65" w:rsidRDefault="2E23CA65" w14:paraId="1F0F7931" w14:textId="43B8E08B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606cae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10e8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6069d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db9e1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4207f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89ffc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5432f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1a542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5b8dc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987f4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b600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5AF8A1"/>
    <w:rsid w:val="00848CFA"/>
    <w:rsid w:val="01D0207E"/>
    <w:rsid w:val="01E35BA7"/>
    <w:rsid w:val="03100F4E"/>
    <w:rsid w:val="037F2C08"/>
    <w:rsid w:val="047B79BD"/>
    <w:rsid w:val="06B6CCCA"/>
    <w:rsid w:val="07E38071"/>
    <w:rsid w:val="08529D2B"/>
    <w:rsid w:val="097F50D2"/>
    <w:rsid w:val="09EE6D8C"/>
    <w:rsid w:val="0AE21021"/>
    <w:rsid w:val="0B344990"/>
    <w:rsid w:val="0D260E4E"/>
    <w:rsid w:val="0D9845BE"/>
    <w:rsid w:val="0EB9F129"/>
    <w:rsid w:val="104E7B5B"/>
    <w:rsid w:val="113849A6"/>
    <w:rsid w:val="1304B0F8"/>
    <w:rsid w:val="16B511BF"/>
    <w:rsid w:val="1700F800"/>
    <w:rsid w:val="17BB8556"/>
    <w:rsid w:val="18AF76A5"/>
    <w:rsid w:val="1908DBCA"/>
    <w:rsid w:val="19435B8B"/>
    <w:rsid w:val="1F73D69A"/>
    <w:rsid w:val="1F886CEE"/>
    <w:rsid w:val="1FD2F341"/>
    <w:rsid w:val="20F87913"/>
    <w:rsid w:val="225C1704"/>
    <w:rsid w:val="235AF8A1"/>
    <w:rsid w:val="25331D2A"/>
    <w:rsid w:val="27DF3CC1"/>
    <w:rsid w:val="29597F55"/>
    <w:rsid w:val="2AD30146"/>
    <w:rsid w:val="2E23CA65"/>
    <w:rsid w:val="2E2CF078"/>
    <w:rsid w:val="2F8BE490"/>
    <w:rsid w:val="2FC8C0D9"/>
    <w:rsid w:val="30D71525"/>
    <w:rsid w:val="30FC08C2"/>
    <w:rsid w:val="3300619B"/>
    <w:rsid w:val="339C35BC"/>
    <w:rsid w:val="33ECFFAF"/>
    <w:rsid w:val="349C31FC"/>
    <w:rsid w:val="34F84FCA"/>
    <w:rsid w:val="3538061D"/>
    <w:rsid w:val="37AE8567"/>
    <w:rsid w:val="37D3D2BE"/>
    <w:rsid w:val="390873EB"/>
    <w:rsid w:val="396FA31F"/>
    <w:rsid w:val="3B0B7380"/>
    <w:rsid w:val="3C4014AD"/>
    <w:rsid w:val="3D33D7A0"/>
    <w:rsid w:val="3D431802"/>
    <w:rsid w:val="3D81DE77"/>
    <w:rsid w:val="3E8B14D3"/>
    <w:rsid w:val="3F0C7401"/>
    <w:rsid w:val="3F853FFD"/>
    <w:rsid w:val="3FDEE4A3"/>
    <w:rsid w:val="407AB8C4"/>
    <w:rsid w:val="417AB504"/>
    <w:rsid w:val="42168925"/>
    <w:rsid w:val="425D3D20"/>
    <w:rsid w:val="43168565"/>
    <w:rsid w:val="432B3B4C"/>
    <w:rsid w:val="44B255C6"/>
    <w:rsid w:val="47E9F688"/>
    <w:rsid w:val="4A60617F"/>
    <w:rsid w:val="4BC558F1"/>
    <w:rsid w:val="4C3D2AEF"/>
    <w:rsid w:val="4CBE0055"/>
    <w:rsid w:val="4D144C0E"/>
    <w:rsid w:val="4EC94DC5"/>
    <w:rsid w:val="4EFCF9B3"/>
    <w:rsid w:val="5098CA14"/>
    <w:rsid w:val="52622613"/>
    <w:rsid w:val="53D06AD6"/>
    <w:rsid w:val="55B22F81"/>
    <w:rsid w:val="5724839D"/>
    <w:rsid w:val="585C12CE"/>
    <w:rsid w:val="59A414A7"/>
    <w:rsid w:val="5BF7F4C0"/>
    <w:rsid w:val="5D06189D"/>
    <w:rsid w:val="5D7C97C7"/>
    <w:rsid w:val="5D93C521"/>
    <w:rsid w:val="5EE2C738"/>
    <w:rsid w:val="5F2F9582"/>
    <w:rsid w:val="6086851F"/>
    <w:rsid w:val="60CB65E3"/>
    <w:rsid w:val="6178DECF"/>
    <w:rsid w:val="61AF268C"/>
    <w:rsid w:val="62225580"/>
    <w:rsid w:val="62673644"/>
    <w:rsid w:val="6366525C"/>
    <w:rsid w:val="63D8C8B3"/>
    <w:rsid w:val="63F362A9"/>
    <w:rsid w:val="640306A5"/>
    <w:rsid w:val="668EFE50"/>
    <w:rsid w:val="66F8CF67"/>
    <w:rsid w:val="68919704"/>
    <w:rsid w:val="6B17425D"/>
    <w:rsid w:val="6BC937C6"/>
    <w:rsid w:val="6C3066FA"/>
    <w:rsid w:val="6D650827"/>
    <w:rsid w:val="6DFEE68D"/>
    <w:rsid w:val="702979F5"/>
    <w:rsid w:val="7031677B"/>
    <w:rsid w:val="7049D027"/>
    <w:rsid w:val="709CA8E9"/>
    <w:rsid w:val="719FAC3E"/>
    <w:rsid w:val="71CD37DC"/>
    <w:rsid w:val="7369083D"/>
    <w:rsid w:val="743B78DF"/>
    <w:rsid w:val="7504D89E"/>
    <w:rsid w:val="7909A035"/>
    <w:rsid w:val="79D05C3B"/>
    <w:rsid w:val="79D849C1"/>
    <w:rsid w:val="7BDB53EE"/>
    <w:rsid w:val="7D07FCFD"/>
    <w:rsid w:val="7D0FEA83"/>
    <w:rsid w:val="7E9AA74B"/>
    <w:rsid w:val="7EA3CD5E"/>
    <w:rsid w:val="7EABB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F8A1"/>
  <w15:chartTrackingRefBased/>
  <w15:docId w15:val="{2E195C02-8E51-40F3-AB6B-8A2116ABDB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48693c1739f4e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Murray</dc:creator>
  <keywords/>
  <dc:description/>
  <lastModifiedBy>Andrew Murray</lastModifiedBy>
  <revision>3</revision>
  <dcterms:created xsi:type="dcterms:W3CDTF">2023-09-29T04:43:36.8846235Z</dcterms:created>
  <dcterms:modified xsi:type="dcterms:W3CDTF">2023-11-10T08:38:49.5513156Z</dcterms:modified>
</coreProperties>
</file>