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A955FC" w14:textId="77777777" w:rsidR="002B1929" w:rsidRDefault="002B1929">
      <w:pPr>
        <w:rPr>
          <w:rFonts w:ascii="Maitree" w:eastAsia="Maitree" w:hAnsi="Maitree" w:cs="Maitree"/>
          <w:b/>
          <w:color w:val="000000"/>
          <w:u w:val="single"/>
        </w:rPr>
      </w:pPr>
    </w:p>
    <w:p w14:paraId="7D549A08" w14:textId="77777777" w:rsidR="002B1929" w:rsidRDefault="00000000">
      <w:pPr>
        <w:shd w:val="clear" w:color="auto" w:fill="FFFFFF"/>
        <w:rPr>
          <w:rFonts w:ascii="Maitree" w:eastAsia="Maitree" w:hAnsi="Maitree" w:cs="Maitree"/>
          <w:sz w:val="22"/>
          <w:szCs w:val="22"/>
        </w:rPr>
      </w:pPr>
      <w:r>
        <w:rPr>
          <w:rFonts w:ascii="Maitree" w:eastAsia="Maitree" w:hAnsi="Maitree" w:cs="Maitree"/>
          <w:color w:val="222222"/>
          <w:sz w:val="22"/>
          <w:szCs w:val="22"/>
        </w:rPr>
        <w:t>Dear Parents/Carers</w:t>
      </w:r>
    </w:p>
    <w:p w14:paraId="31A61DEB" w14:textId="77777777" w:rsidR="002B1929" w:rsidRDefault="002B1929">
      <w:pPr>
        <w:shd w:val="clear" w:color="auto" w:fill="FFFFFF"/>
        <w:rPr>
          <w:rFonts w:ascii="Maitree" w:eastAsia="Maitree" w:hAnsi="Maitree" w:cs="Maitree"/>
          <w:sz w:val="22"/>
          <w:szCs w:val="22"/>
        </w:rPr>
      </w:pPr>
    </w:p>
    <w:p w14:paraId="4CD68155" w14:textId="77777777" w:rsidR="002B1929" w:rsidRDefault="00000000">
      <w:pPr>
        <w:shd w:val="clear" w:color="auto" w:fill="FFFFFF"/>
        <w:rPr>
          <w:rFonts w:ascii="Maitree" w:eastAsia="Maitree" w:hAnsi="Maitree" w:cs="Maitree"/>
          <w:color w:val="222222"/>
          <w:sz w:val="22"/>
          <w:szCs w:val="22"/>
        </w:rPr>
      </w:pPr>
      <w:r>
        <w:rPr>
          <w:rFonts w:ascii="Maitree" w:eastAsia="Maitree" w:hAnsi="Maitree" w:cs="Maitree"/>
          <w:color w:val="222222"/>
          <w:sz w:val="22"/>
          <w:szCs w:val="22"/>
        </w:rPr>
        <w:t>Over the coming weeks your child may mention they have been made aware of a service</w:t>
      </w:r>
      <w:r>
        <w:rPr>
          <w:rFonts w:ascii="Maitree" w:eastAsia="Maitree" w:hAnsi="Maitree" w:cs="Maitree"/>
          <w:sz w:val="22"/>
          <w:szCs w:val="22"/>
        </w:rPr>
        <w:t xml:space="preserve"> </w:t>
      </w:r>
      <w:r>
        <w:rPr>
          <w:rFonts w:ascii="Maitree" w:eastAsia="Maitree" w:hAnsi="Maitree" w:cs="Maitree"/>
          <w:color w:val="222222"/>
          <w:sz w:val="22"/>
          <w:szCs w:val="22"/>
        </w:rPr>
        <w:t xml:space="preserve">called </w:t>
      </w:r>
      <w:proofErr w:type="spellStart"/>
      <w:r>
        <w:rPr>
          <w:rFonts w:ascii="Maitree" w:eastAsia="Maitree" w:hAnsi="Maitree" w:cs="Maitree"/>
          <w:color w:val="222222"/>
          <w:sz w:val="22"/>
          <w:szCs w:val="22"/>
        </w:rPr>
        <w:t>Kooth</w:t>
      </w:r>
      <w:proofErr w:type="spellEnd"/>
      <w:r>
        <w:rPr>
          <w:rFonts w:ascii="Maitree" w:eastAsia="Maitree" w:hAnsi="Maitree" w:cs="Maitree"/>
          <w:color w:val="222222"/>
          <w:sz w:val="22"/>
          <w:szCs w:val="22"/>
        </w:rPr>
        <w:t xml:space="preserve">. At </w:t>
      </w:r>
      <w:proofErr w:type="spellStart"/>
      <w:r>
        <w:rPr>
          <w:rFonts w:ascii="Maitree" w:eastAsia="Maitree" w:hAnsi="Maitree" w:cs="Maitree"/>
          <w:color w:val="222222"/>
          <w:sz w:val="22"/>
          <w:szCs w:val="22"/>
        </w:rPr>
        <w:t>Kooth</w:t>
      </w:r>
      <w:proofErr w:type="spellEnd"/>
      <w:r>
        <w:rPr>
          <w:rFonts w:ascii="Maitree" w:eastAsia="Maitree" w:hAnsi="Maitree" w:cs="Maitree"/>
          <w:color w:val="222222"/>
          <w:sz w:val="22"/>
          <w:szCs w:val="22"/>
        </w:rPr>
        <w:t xml:space="preserve">, we provide a safe, secure means of accessing online emotional health support from a professional team of qualified counsellors and emotional wellbeing practitioners. </w:t>
      </w:r>
    </w:p>
    <w:p w14:paraId="5C2C8639" w14:textId="77777777" w:rsidR="002B1929" w:rsidRDefault="002B1929">
      <w:pPr>
        <w:shd w:val="clear" w:color="auto" w:fill="FFFFFF"/>
        <w:rPr>
          <w:rFonts w:ascii="Maitree" w:eastAsia="Maitree" w:hAnsi="Maitree" w:cs="Maitree"/>
          <w:color w:val="222222"/>
          <w:sz w:val="22"/>
          <w:szCs w:val="22"/>
        </w:rPr>
      </w:pPr>
    </w:p>
    <w:p w14:paraId="33262B93" w14:textId="77777777" w:rsidR="002B1929" w:rsidRDefault="00000000">
      <w:pPr>
        <w:shd w:val="clear" w:color="auto" w:fill="FFFFFF"/>
        <w:rPr>
          <w:rFonts w:ascii="Maitree" w:eastAsia="Maitree" w:hAnsi="Maitree" w:cs="Maitree"/>
          <w:color w:val="222222"/>
          <w:sz w:val="22"/>
          <w:szCs w:val="22"/>
        </w:rPr>
      </w:pPr>
      <w:proofErr w:type="spellStart"/>
      <w:r>
        <w:rPr>
          <w:rFonts w:ascii="Maitree" w:eastAsia="Maitree" w:hAnsi="Maitree" w:cs="Maitree"/>
          <w:color w:val="222222"/>
          <w:sz w:val="22"/>
          <w:szCs w:val="22"/>
        </w:rPr>
        <w:t>Kooth</w:t>
      </w:r>
      <w:proofErr w:type="spellEnd"/>
      <w:r>
        <w:rPr>
          <w:rFonts w:ascii="Maitree" w:eastAsia="Maitree" w:hAnsi="Maitree" w:cs="Maitree"/>
          <w:color w:val="222222"/>
          <w:sz w:val="22"/>
          <w:szCs w:val="22"/>
        </w:rPr>
        <w:t xml:space="preserve"> offers wellbeing support 365 days a year via a range of self-help materials and peer to peer support which young people </w:t>
      </w:r>
      <w:proofErr w:type="gramStart"/>
      <w:r>
        <w:rPr>
          <w:rFonts w:ascii="Maitree" w:eastAsia="Maitree" w:hAnsi="Maitree" w:cs="Maitree"/>
          <w:color w:val="222222"/>
          <w:sz w:val="22"/>
          <w:szCs w:val="22"/>
        </w:rPr>
        <w:t>are able to</w:t>
      </w:r>
      <w:proofErr w:type="gramEnd"/>
      <w:r>
        <w:rPr>
          <w:rFonts w:ascii="Maitree" w:eastAsia="Maitree" w:hAnsi="Maitree" w:cs="Maitree"/>
          <w:color w:val="222222"/>
          <w:sz w:val="22"/>
          <w:szCs w:val="22"/>
        </w:rPr>
        <w:t xml:space="preserve"> contribute to. Everything is pre-moderated and age appropriate, </w:t>
      </w:r>
      <w:proofErr w:type="gramStart"/>
      <w:r>
        <w:rPr>
          <w:rFonts w:ascii="Maitree" w:eastAsia="Maitree" w:hAnsi="Maitree" w:cs="Maitree"/>
          <w:color w:val="222222"/>
          <w:sz w:val="22"/>
          <w:szCs w:val="22"/>
        </w:rPr>
        <w:t>in order to</w:t>
      </w:r>
      <w:proofErr w:type="gramEnd"/>
      <w:r>
        <w:rPr>
          <w:rFonts w:ascii="Maitree" w:eastAsia="Maitree" w:hAnsi="Maitree" w:cs="Maitree"/>
          <w:color w:val="222222"/>
          <w:sz w:val="22"/>
          <w:szCs w:val="22"/>
        </w:rPr>
        <w:t xml:space="preserve"> safeguard our users, so you know that what your child is accessing is safe. </w:t>
      </w:r>
    </w:p>
    <w:p w14:paraId="5A626B56" w14:textId="77777777" w:rsidR="002B1929" w:rsidRDefault="002B1929">
      <w:pPr>
        <w:shd w:val="clear" w:color="auto" w:fill="FFFFFF"/>
        <w:rPr>
          <w:rFonts w:ascii="Maitree" w:eastAsia="Maitree" w:hAnsi="Maitree" w:cs="Maitree"/>
          <w:color w:val="222222"/>
          <w:sz w:val="22"/>
          <w:szCs w:val="22"/>
        </w:rPr>
      </w:pPr>
    </w:p>
    <w:p w14:paraId="0CBCA048" w14:textId="1E0BD3FA" w:rsidR="002B1929" w:rsidRDefault="00000000">
      <w:pPr>
        <w:shd w:val="clear" w:color="auto" w:fill="FFFFFF"/>
        <w:rPr>
          <w:rFonts w:ascii="Maitree" w:eastAsia="Maitree" w:hAnsi="Maitree" w:cs="Maitree"/>
          <w:color w:val="222222"/>
          <w:sz w:val="22"/>
          <w:szCs w:val="22"/>
        </w:rPr>
      </w:pPr>
      <w:proofErr w:type="spellStart"/>
      <w:r>
        <w:rPr>
          <w:rFonts w:ascii="Maitree" w:eastAsia="Maitree" w:hAnsi="Maitree" w:cs="Maitree"/>
          <w:color w:val="222222"/>
          <w:sz w:val="22"/>
          <w:szCs w:val="22"/>
        </w:rPr>
        <w:t>Kooth</w:t>
      </w:r>
      <w:proofErr w:type="spellEnd"/>
      <w:r>
        <w:rPr>
          <w:rFonts w:ascii="Maitree" w:eastAsia="Maitree" w:hAnsi="Maitree" w:cs="Maitree"/>
          <w:color w:val="222222"/>
          <w:sz w:val="22"/>
          <w:szCs w:val="22"/>
        </w:rPr>
        <w:t xml:space="preserve"> work alongside schools and colleges across the UK and </w:t>
      </w:r>
      <w:r w:rsidR="0076362B">
        <w:rPr>
          <w:rFonts w:ascii="Maitree" w:eastAsia="Maitree" w:hAnsi="Maitree" w:cs="Maitree"/>
          <w:color w:val="222222"/>
          <w:sz w:val="22"/>
          <w:szCs w:val="22"/>
        </w:rPr>
        <w:t xml:space="preserve">regularly present webinars to promote </w:t>
      </w:r>
      <w:proofErr w:type="spellStart"/>
      <w:r w:rsidR="0076362B">
        <w:rPr>
          <w:rFonts w:ascii="Maitree" w:eastAsia="Maitree" w:hAnsi="Maitree" w:cs="Maitree"/>
          <w:color w:val="222222"/>
          <w:sz w:val="22"/>
          <w:szCs w:val="22"/>
        </w:rPr>
        <w:t>Kooth</w:t>
      </w:r>
      <w:proofErr w:type="spellEnd"/>
      <w:r w:rsidR="0076362B">
        <w:rPr>
          <w:rFonts w:ascii="Maitree" w:eastAsia="Maitree" w:hAnsi="Maitree" w:cs="Maitree"/>
          <w:color w:val="222222"/>
          <w:sz w:val="22"/>
          <w:szCs w:val="22"/>
        </w:rPr>
        <w:t xml:space="preserve"> as an accessible, trusted service to offer wellbeing support. </w:t>
      </w:r>
    </w:p>
    <w:p w14:paraId="3B5D9C0F" w14:textId="77777777" w:rsidR="002B1929" w:rsidRDefault="002B1929">
      <w:pPr>
        <w:shd w:val="clear" w:color="auto" w:fill="FFFFFF"/>
        <w:rPr>
          <w:rFonts w:ascii="Maitree" w:eastAsia="Maitree" w:hAnsi="Maitree" w:cs="Maitree"/>
          <w:color w:val="222222"/>
          <w:sz w:val="22"/>
          <w:szCs w:val="22"/>
        </w:rPr>
      </w:pPr>
    </w:p>
    <w:p w14:paraId="1138C43E" w14:textId="77777777" w:rsidR="002B1929" w:rsidRDefault="00000000">
      <w:pPr>
        <w:shd w:val="clear" w:color="auto" w:fill="FFFFFF"/>
        <w:rPr>
          <w:rFonts w:ascii="Maitree" w:eastAsia="Maitree" w:hAnsi="Maitree" w:cs="Maitree"/>
          <w:color w:val="222222"/>
          <w:sz w:val="22"/>
          <w:szCs w:val="22"/>
        </w:rPr>
      </w:pPr>
      <w:proofErr w:type="spellStart"/>
      <w:r>
        <w:rPr>
          <w:rFonts w:ascii="Maitree" w:eastAsia="Maitree" w:hAnsi="Maitree" w:cs="Maitree"/>
          <w:color w:val="222222"/>
          <w:sz w:val="22"/>
          <w:szCs w:val="22"/>
        </w:rPr>
        <w:t>Kooth</w:t>
      </w:r>
      <w:proofErr w:type="spellEnd"/>
      <w:r>
        <w:rPr>
          <w:rFonts w:ascii="Maitree" w:eastAsia="Maitree" w:hAnsi="Maitree" w:cs="Maitree"/>
          <w:color w:val="222222"/>
          <w:sz w:val="22"/>
          <w:szCs w:val="22"/>
        </w:rPr>
        <w:t xml:space="preserve"> is also offering free virtual sessions for parents on the 22nd &amp; 25th April that provide tips on how you can support your child manage anxiety about their upcoming exams - please use </w:t>
      </w:r>
      <w:hyperlink r:id="rId7">
        <w:r>
          <w:rPr>
            <w:rFonts w:ascii="Maitree" w:eastAsia="Maitree" w:hAnsi="Maitree" w:cs="Maitree"/>
            <w:color w:val="1155CC"/>
            <w:sz w:val="22"/>
            <w:szCs w:val="22"/>
            <w:u w:val="single"/>
          </w:rPr>
          <w:t>this link</w:t>
        </w:r>
      </w:hyperlink>
      <w:r>
        <w:rPr>
          <w:rFonts w:ascii="Maitree" w:eastAsia="Maitree" w:hAnsi="Maitree" w:cs="Maitree"/>
          <w:color w:val="222222"/>
          <w:sz w:val="22"/>
          <w:szCs w:val="22"/>
        </w:rPr>
        <w:t xml:space="preserve"> to sign up.  </w:t>
      </w:r>
    </w:p>
    <w:p w14:paraId="49CD3B5D" w14:textId="77777777" w:rsidR="002B1929" w:rsidRDefault="002B1929">
      <w:pPr>
        <w:shd w:val="clear" w:color="auto" w:fill="FFFFFF"/>
        <w:rPr>
          <w:rFonts w:ascii="Maitree" w:eastAsia="Maitree" w:hAnsi="Maitree" w:cs="Maitree"/>
          <w:sz w:val="22"/>
          <w:szCs w:val="22"/>
        </w:rPr>
      </w:pPr>
    </w:p>
    <w:p w14:paraId="616B4B81" w14:textId="77777777" w:rsidR="002B1929" w:rsidRDefault="00000000">
      <w:pPr>
        <w:shd w:val="clear" w:color="auto" w:fill="FFFFFF"/>
        <w:rPr>
          <w:rFonts w:ascii="Maitree" w:eastAsia="Maitree" w:hAnsi="Maitree" w:cs="Maitree"/>
          <w:sz w:val="22"/>
          <w:szCs w:val="22"/>
        </w:rPr>
      </w:pPr>
      <w:r>
        <w:rPr>
          <w:rFonts w:ascii="Maitree" w:eastAsia="Maitree" w:hAnsi="Maitree" w:cs="Maitree"/>
          <w:sz w:val="22"/>
          <w:szCs w:val="22"/>
        </w:rPr>
        <w:t xml:space="preserve">There’s also resources designed especially for parents available on our website including advice on how to talk to your teen about their feelings: </w:t>
      </w:r>
      <w:hyperlink r:id="rId8">
        <w:r>
          <w:rPr>
            <w:rFonts w:ascii="Maitree" w:eastAsia="Maitree" w:hAnsi="Maitree" w:cs="Maitree"/>
            <w:color w:val="1155CC"/>
            <w:sz w:val="22"/>
            <w:szCs w:val="22"/>
            <w:u w:val="single"/>
          </w:rPr>
          <w:t>Parents/Carers resources</w:t>
        </w:r>
      </w:hyperlink>
      <w:r>
        <w:rPr>
          <w:rFonts w:ascii="Maitree" w:eastAsia="Maitree" w:hAnsi="Maitree" w:cs="Maitree"/>
          <w:sz w:val="22"/>
          <w:szCs w:val="22"/>
        </w:rPr>
        <w:t>.</w:t>
      </w:r>
    </w:p>
    <w:p w14:paraId="6C3C8334" w14:textId="77777777" w:rsidR="002B1929" w:rsidRDefault="002B1929">
      <w:pPr>
        <w:shd w:val="clear" w:color="auto" w:fill="FFFFFF"/>
        <w:rPr>
          <w:rFonts w:ascii="Maitree" w:eastAsia="Maitree" w:hAnsi="Maitree" w:cs="Maitree"/>
          <w:color w:val="222222"/>
          <w:sz w:val="22"/>
          <w:szCs w:val="22"/>
        </w:rPr>
      </w:pPr>
    </w:p>
    <w:p w14:paraId="68825EF2" w14:textId="77777777" w:rsidR="002B1929" w:rsidRDefault="00000000">
      <w:pPr>
        <w:shd w:val="clear" w:color="auto" w:fill="FFFFFF"/>
        <w:rPr>
          <w:rFonts w:ascii="Maitree" w:eastAsia="Maitree" w:hAnsi="Maitree" w:cs="Maitree"/>
          <w:color w:val="222222"/>
          <w:sz w:val="22"/>
          <w:szCs w:val="22"/>
        </w:rPr>
      </w:pPr>
      <w:r>
        <w:rPr>
          <w:rFonts w:ascii="Maitree" w:eastAsia="Maitree" w:hAnsi="Maitree" w:cs="Maitree"/>
          <w:color w:val="222222"/>
          <w:sz w:val="22"/>
          <w:szCs w:val="22"/>
        </w:rPr>
        <w:t xml:space="preserve">If you have any questions or would like to discuss what Kooth.com can offer you can email us on </w:t>
      </w:r>
      <w:hyperlink r:id="rId9">
        <w:r>
          <w:rPr>
            <w:rFonts w:ascii="Maitree" w:eastAsia="Maitree" w:hAnsi="Maitree" w:cs="Maitree"/>
            <w:color w:val="1155CC"/>
            <w:sz w:val="22"/>
            <w:szCs w:val="22"/>
            <w:u w:val="single"/>
          </w:rPr>
          <w:t>parents@kooth.com</w:t>
        </w:r>
      </w:hyperlink>
      <w:r>
        <w:rPr>
          <w:rFonts w:ascii="Maitree" w:eastAsia="Maitree" w:hAnsi="Maitree" w:cs="Maitree"/>
          <w:color w:val="222222"/>
          <w:sz w:val="22"/>
          <w:szCs w:val="22"/>
        </w:rPr>
        <w:t>.</w:t>
      </w:r>
    </w:p>
    <w:p w14:paraId="6C8149E5" w14:textId="77777777" w:rsidR="002B1929" w:rsidRDefault="00000000">
      <w:pPr>
        <w:shd w:val="clear" w:color="auto" w:fill="FFFFFF"/>
        <w:rPr>
          <w:rFonts w:ascii="Maitree" w:eastAsia="Maitree" w:hAnsi="Maitree" w:cs="Maitree"/>
          <w:sz w:val="22"/>
          <w:szCs w:val="22"/>
        </w:rPr>
      </w:pPr>
      <w:r>
        <w:rPr>
          <w:rFonts w:ascii="Maitree" w:eastAsia="Maitree" w:hAnsi="Maitree" w:cs="Maitree"/>
          <w:sz w:val="22"/>
          <w:szCs w:val="22"/>
        </w:rPr>
        <w:t> </w:t>
      </w:r>
    </w:p>
    <w:p w14:paraId="36FCCA2E" w14:textId="77777777" w:rsidR="002B1929" w:rsidRDefault="00000000">
      <w:pPr>
        <w:shd w:val="clear" w:color="auto" w:fill="FFFFFF"/>
        <w:rPr>
          <w:rFonts w:ascii="Maitree" w:eastAsia="Maitree" w:hAnsi="Maitree" w:cs="Maitree"/>
          <w:color w:val="222222"/>
          <w:sz w:val="22"/>
          <w:szCs w:val="22"/>
        </w:rPr>
      </w:pPr>
      <w:r>
        <w:rPr>
          <w:rFonts w:ascii="Maitree" w:eastAsia="Maitree" w:hAnsi="Maitree" w:cs="Maitree"/>
          <w:color w:val="222222"/>
          <w:sz w:val="22"/>
          <w:szCs w:val="22"/>
        </w:rPr>
        <w:t>Kind Regards</w:t>
      </w:r>
    </w:p>
    <w:p w14:paraId="1AE52772" w14:textId="77777777" w:rsidR="002B1929" w:rsidRDefault="002B1929">
      <w:pPr>
        <w:shd w:val="clear" w:color="auto" w:fill="FFFFFF"/>
        <w:rPr>
          <w:rFonts w:ascii="Maitree" w:eastAsia="Maitree" w:hAnsi="Maitree" w:cs="Maitree"/>
          <w:color w:val="222222"/>
          <w:sz w:val="22"/>
          <w:szCs w:val="22"/>
        </w:rPr>
      </w:pPr>
    </w:p>
    <w:p w14:paraId="642706FF" w14:textId="77777777" w:rsidR="002B1929" w:rsidRDefault="00000000">
      <w:pPr>
        <w:shd w:val="clear" w:color="auto" w:fill="FFFFFF"/>
        <w:rPr>
          <w:rFonts w:ascii="Maitree" w:eastAsia="Maitree" w:hAnsi="Maitree" w:cs="Maitree"/>
          <w:color w:val="222222"/>
          <w:sz w:val="22"/>
          <w:szCs w:val="22"/>
        </w:rPr>
      </w:pPr>
      <w:proofErr w:type="spellStart"/>
      <w:r>
        <w:rPr>
          <w:rFonts w:ascii="Maitree" w:eastAsia="Maitree" w:hAnsi="Maitree" w:cs="Maitree"/>
          <w:color w:val="222222"/>
          <w:sz w:val="22"/>
          <w:szCs w:val="22"/>
        </w:rPr>
        <w:t>Kooth</w:t>
      </w:r>
      <w:proofErr w:type="spellEnd"/>
      <w:r>
        <w:rPr>
          <w:rFonts w:ascii="Maitree" w:eastAsia="Maitree" w:hAnsi="Maitree" w:cs="Maitree"/>
          <w:color w:val="222222"/>
          <w:sz w:val="22"/>
          <w:szCs w:val="22"/>
        </w:rPr>
        <w:t xml:space="preserve"> Engagement Team</w:t>
      </w:r>
    </w:p>
    <w:p w14:paraId="48444286" w14:textId="77777777" w:rsidR="002B1929" w:rsidRDefault="002B1929">
      <w:pPr>
        <w:spacing w:line="259" w:lineRule="auto"/>
        <w:rPr>
          <w:rFonts w:ascii="Maitree" w:eastAsia="Maitree" w:hAnsi="Maitree" w:cs="Maitree"/>
          <w:b/>
          <w:sz w:val="26"/>
          <w:szCs w:val="26"/>
        </w:rPr>
      </w:pPr>
    </w:p>
    <w:sectPr w:rsidR="002B192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83" w:right="1440" w:bottom="1440" w:left="1440" w:header="28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37214" w14:textId="77777777" w:rsidR="006E65B9" w:rsidRDefault="006E65B9">
      <w:r>
        <w:separator/>
      </w:r>
    </w:p>
  </w:endnote>
  <w:endnote w:type="continuationSeparator" w:id="0">
    <w:p w14:paraId="6F2CF438" w14:textId="77777777" w:rsidR="006E65B9" w:rsidRDefault="006E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D70589-7C93-4044-9BA8-7805EEE0398A}"/>
    <w:embedBold r:id="rId2" w:fontKey="{8BF02ABF-7FFF-4A46-838F-C245A3E5DE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C0A8797-AE43-4CF4-84A3-13C775E4C3C6}"/>
    <w:embedItalic r:id="rId4" w:fontKey="{25FDD15E-53E9-4073-A7E0-B8D1CA83407C}"/>
  </w:font>
  <w:font w:name="Maitree">
    <w:charset w:val="00"/>
    <w:family w:val="auto"/>
    <w:pitch w:val="default"/>
    <w:embedRegular r:id="rId5" w:fontKey="{8B28B5AB-7D43-4D3C-83EB-B8C9AE2C179E}"/>
    <w:embedBold r:id="rId6" w:fontKey="{2A6AF6EE-4521-44F8-870B-7B5833CA33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E290586-658B-4018-96AE-2409A2D507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4324A" w14:textId="77777777" w:rsidR="002B1929" w:rsidRDefault="00000000">
    <w:pPr>
      <w:jc w:val="right"/>
    </w:pPr>
    <w:r>
      <w:rPr>
        <w:noProof/>
      </w:rPr>
      <w:drawing>
        <wp:inline distT="19050" distB="19050" distL="19050" distR="19050" wp14:anchorId="66196033" wp14:editId="768C7225">
          <wp:extent cx="1283556" cy="308950"/>
          <wp:effectExtent l="0" t="0" r="0" b="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3556" cy="308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12C16" w14:textId="77777777" w:rsidR="002B1929" w:rsidRDefault="002B19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F92CB8" w14:textId="77777777" w:rsidR="006E65B9" w:rsidRDefault="006E65B9">
      <w:r>
        <w:separator/>
      </w:r>
    </w:p>
  </w:footnote>
  <w:footnote w:type="continuationSeparator" w:id="0">
    <w:p w14:paraId="590C0717" w14:textId="77777777" w:rsidR="006E65B9" w:rsidRDefault="006E6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08950" w14:textId="77777777" w:rsidR="002B1929" w:rsidRDefault="00000000">
    <w:pPr>
      <w:jc w:val="center"/>
    </w:pPr>
    <w:r>
      <w:rPr>
        <w:noProof/>
      </w:rPr>
      <w:drawing>
        <wp:inline distT="114300" distB="114300" distL="114300" distR="114300" wp14:anchorId="09B6EEC1" wp14:editId="49F20E3F">
          <wp:extent cx="2822412" cy="1520925"/>
          <wp:effectExtent l="0" t="0" r="0" b="0"/>
          <wp:docPr id="2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2412" cy="1520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8909921" w14:textId="77777777" w:rsidR="002B1929" w:rsidRDefault="00000000">
    <w:r>
      <w:rPr>
        <w:rFonts w:ascii="Maitree" w:eastAsia="Maitree" w:hAnsi="Maitree" w:cs="Maitree"/>
        <w:b/>
        <w:sz w:val="22"/>
        <w:szCs w:val="22"/>
        <w:u w:val="single"/>
      </w:rPr>
      <w:t>Online Mental Health and Wellbeing Support for young people</w:t>
    </w:r>
    <w:r>
      <w:rPr>
        <w:rFonts w:ascii="Maitree" w:eastAsia="Maitree" w:hAnsi="Maitree" w:cs="Maitree"/>
        <w:b/>
        <w:u w:val="singl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E66A3" w14:textId="77777777" w:rsidR="002B1929" w:rsidRDefault="002B192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929"/>
    <w:rsid w:val="002B1929"/>
    <w:rsid w:val="006E65B9"/>
    <w:rsid w:val="0076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53DF8"/>
  <w15:docId w15:val="{29B93A8E-C40B-4CF6-A89D-618622231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4">
    <w:name w:val="f4"/>
    <w:basedOn w:val="Normal"/>
    <w:rsid w:val="001B134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1B1340"/>
    <w:rPr>
      <w:i/>
      <w:iCs/>
    </w:rPr>
  </w:style>
  <w:style w:type="character" w:styleId="Hyperlink">
    <w:name w:val="Hyperlink"/>
    <w:basedOn w:val="DefaultParagraphFont"/>
    <w:uiPriority w:val="99"/>
    <w:unhideWhenUsed/>
    <w:rsid w:val="001B134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13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340"/>
  </w:style>
  <w:style w:type="paragraph" w:styleId="Footer">
    <w:name w:val="footer"/>
    <w:basedOn w:val="Normal"/>
    <w:link w:val="FooterChar"/>
    <w:uiPriority w:val="99"/>
    <w:unhideWhenUsed/>
    <w:rsid w:val="001B13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340"/>
  </w:style>
  <w:style w:type="paragraph" w:styleId="ListParagraph">
    <w:name w:val="List Paragraph"/>
    <w:basedOn w:val="Normal"/>
    <w:uiPriority w:val="34"/>
    <w:qFormat/>
    <w:rsid w:val="000453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96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96B"/>
    <w:rPr>
      <w:rFonts w:ascii="Times New Roman" w:hAnsi="Times New Roman" w:cs="Times New Roman"/>
      <w:sz w:val="18"/>
      <w:szCs w:val="18"/>
    </w:rPr>
  </w:style>
  <w:style w:type="paragraph" w:customStyle="1" w:styleId="m-2516403668925590479gmail-m1238354651458806910gmail-m8818081714730849712m-2537073820899256461gmail-msonormal">
    <w:name w:val="m_-2516403668925590479gmail-m_1238354651458806910gmail-m_8818081714730849712m_-2537073820899256461gmail-msonormal"/>
    <w:basedOn w:val="Normal"/>
    <w:rsid w:val="009728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brandmaster.com/shared/assets/41c197eca638f37c79ac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dzCwZBLgkBAa0zO5_C3grLjWE9VGND8h7wbfODX4gIgBOgLw/viewform?usp=sf_link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arents@kooth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Uuao8VdX4M3QcOK1MufTnsypw==">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Smith, Creative Marketing Lead, Kooth</dc:creator>
  <cp:lastModifiedBy>Heather Hook</cp:lastModifiedBy>
  <cp:revision>2</cp:revision>
  <dcterms:created xsi:type="dcterms:W3CDTF">2024-03-31T18:46:00Z</dcterms:created>
  <dcterms:modified xsi:type="dcterms:W3CDTF">2024-03-31T18:46:00Z</dcterms:modified>
</cp:coreProperties>
</file>