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673F" w14:textId="1CCBA569" w:rsidR="00DA78D3" w:rsidRDefault="00DA78D3" w:rsidP="00F84CF9">
      <w:pPr>
        <w:jc w:val="center"/>
        <w:rPr>
          <w:b/>
          <w:sz w:val="28"/>
          <w:szCs w:val="28"/>
        </w:rPr>
      </w:pPr>
      <w:r w:rsidRPr="00AC1AFF">
        <w:rPr>
          <w:b/>
          <w:sz w:val="28"/>
          <w:szCs w:val="28"/>
        </w:rPr>
        <w:t>Careers</w:t>
      </w:r>
      <w:r w:rsidR="00D10418">
        <w:rPr>
          <w:b/>
          <w:sz w:val="28"/>
          <w:szCs w:val="28"/>
        </w:rPr>
        <w:t xml:space="preserve"> Whole School Provision Map 2024-2025</w:t>
      </w:r>
    </w:p>
    <w:p w14:paraId="4B956411" w14:textId="77777777" w:rsidR="0065075D" w:rsidRPr="00AC1AFF" w:rsidRDefault="0065075D" w:rsidP="00F84CF9">
      <w:pPr>
        <w:jc w:val="center"/>
        <w:rPr>
          <w:b/>
          <w:sz w:val="28"/>
          <w:szCs w:val="28"/>
        </w:rPr>
      </w:pPr>
    </w:p>
    <w:tbl>
      <w:tblPr>
        <w:tblStyle w:val="TableGrid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5104"/>
        <w:gridCol w:w="5386"/>
        <w:gridCol w:w="4820"/>
      </w:tblGrid>
      <w:tr w:rsidR="009F7E1D" w:rsidRPr="00AC1AFF" w14:paraId="180444EE" w14:textId="77777777" w:rsidTr="0065075D">
        <w:tc>
          <w:tcPr>
            <w:tcW w:w="850" w:type="dxa"/>
          </w:tcPr>
          <w:p w14:paraId="77C4B772" w14:textId="77777777" w:rsidR="00DA78D3" w:rsidRPr="00AC1AFF" w:rsidRDefault="00DA78D3" w:rsidP="00DA78D3">
            <w:pPr>
              <w:jc w:val="center"/>
              <w:rPr>
                <w:rFonts w:ascii="Lucida Sans" w:hAnsi="Lucida Sans" w:cs="Lucida Sans"/>
              </w:rPr>
            </w:pPr>
            <w:r w:rsidRPr="00AC1AFF">
              <w:rPr>
                <w:rFonts w:ascii="Lucida Sans" w:hAnsi="Lucida Sans" w:cs="Lucida Sans"/>
              </w:rPr>
              <w:t>Year</w:t>
            </w:r>
          </w:p>
        </w:tc>
        <w:tc>
          <w:tcPr>
            <w:tcW w:w="5104" w:type="dxa"/>
          </w:tcPr>
          <w:p w14:paraId="50BE8F44" w14:textId="77777777" w:rsidR="00DA78D3" w:rsidRPr="00AC1AFF" w:rsidRDefault="00DA78D3" w:rsidP="00DA78D3">
            <w:pPr>
              <w:jc w:val="center"/>
              <w:rPr>
                <w:rFonts w:ascii="Lucida Sans" w:hAnsi="Lucida Sans" w:cs="Lucida Sans"/>
              </w:rPr>
            </w:pPr>
            <w:r w:rsidRPr="00AC1AFF">
              <w:rPr>
                <w:rFonts w:ascii="Lucida Sans" w:hAnsi="Lucida Sans" w:cs="Lucida Sans"/>
              </w:rPr>
              <w:t>Autumn</w:t>
            </w:r>
          </w:p>
        </w:tc>
        <w:tc>
          <w:tcPr>
            <w:tcW w:w="5386" w:type="dxa"/>
          </w:tcPr>
          <w:p w14:paraId="398B1179" w14:textId="77777777" w:rsidR="00DA78D3" w:rsidRPr="00AC1AFF" w:rsidRDefault="00DA78D3" w:rsidP="00DA78D3">
            <w:pPr>
              <w:jc w:val="center"/>
              <w:rPr>
                <w:rFonts w:ascii="Lucida Sans" w:hAnsi="Lucida Sans" w:cs="Lucida Sans"/>
              </w:rPr>
            </w:pPr>
            <w:r w:rsidRPr="00AC1AFF">
              <w:rPr>
                <w:rFonts w:ascii="Lucida Sans" w:hAnsi="Lucida Sans" w:cs="Lucida Sans"/>
              </w:rPr>
              <w:t>Spring</w:t>
            </w:r>
          </w:p>
        </w:tc>
        <w:tc>
          <w:tcPr>
            <w:tcW w:w="4820" w:type="dxa"/>
          </w:tcPr>
          <w:p w14:paraId="272A2CC5" w14:textId="77777777" w:rsidR="00DA78D3" w:rsidRPr="00AC1AFF" w:rsidRDefault="00DA78D3" w:rsidP="00DA78D3">
            <w:pPr>
              <w:jc w:val="center"/>
              <w:rPr>
                <w:rFonts w:ascii="Lucida Sans" w:hAnsi="Lucida Sans" w:cs="Lucida Sans"/>
              </w:rPr>
            </w:pPr>
            <w:r w:rsidRPr="00AC1AFF">
              <w:rPr>
                <w:rFonts w:ascii="Lucida Sans" w:hAnsi="Lucida Sans" w:cs="Lucida Sans"/>
              </w:rPr>
              <w:t>Summer</w:t>
            </w:r>
          </w:p>
        </w:tc>
      </w:tr>
      <w:tr w:rsidR="00F84CF9" w:rsidRPr="00AC1AFF" w14:paraId="3A16289F" w14:textId="77777777" w:rsidTr="0065075D">
        <w:trPr>
          <w:trHeight w:val="1178"/>
        </w:trPr>
        <w:tc>
          <w:tcPr>
            <w:tcW w:w="850" w:type="dxa"/>
            <w:vMerge w:val="restart"/>
          </w:tcPr>
          <w:p w14:paraId="76D51D3F" w14:textId="77777777" w:rsidR="00F84CF9" w:rsidRPr="00AC1AFF" w:rsidRDefault="00F84CF9">
            <w:pPr>
              <w:rPr>
                <w:rFonts w:ascii="Lucida Sans" w:hAnsi="Lucida Sans" w:cs="Lucida Sans"/>
              </w:rPr>
            </w:pPr>
          </w:p>
          <w:p w14:paraId="68D00254" w14:textId="77777777" w:rsidR="00F84CF9" w:rsidRPr="00A3215C" w:rsidRDefault="00F84CF9">
            <w:pPr>
              <w:rPr>
                <w:rFonts w:ascii="Lucida Sans" w:hAnsi="Lucida Sans" w:cs="Lucida Sans"/>
                <w:sz w:val="20"/>
                <w:szCs w:val="20"/>
              </w:rPr>
            </w:pPr>
          </w:p>
          <w:p w14:paraId="0EF647E1" w14:textId="77777777" w:rsidR="00F516C1" w:rsidRPr="00A3215C" w:rsidRDefault="00F84CF9" w:rsidP="00F516C1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A3215C">
              <w:rPr>
                <w:rFonts w:ascii="Lucida Sans" w:hAnsi="Lucida Sans" w:cs="Lucida Sans"/>
                <w:sz w:val="20"/>
                <w:szCs w:val="20"/>
              </w:rPr>
              <w:t>7/8/9</w:t>
            </w:r>
          </w:p>
          <w:p w14:paraId="193043C7" w14:textId="77777777" w:rsidR="00F84CF9" w:rsidRPr="00AC1AFF" w:rsidRDefault="00F84CF9" w:rsidP="00F516C1">
            <w:pPr>
              <w:rPr>
                <w:rFonts w:ascii="Lucida Sans" w:hAnsi="Lucida Sans" w:cs="Lucida Sans"/>
              </w:rPr>
            </w:pPr>
          </w:p>
        </w:tc>
        <w:tc>
          <w:tcPr>
            <w:tcW w:w="5104" w:type="dxa"/>
            <w:shd w:val="clear" w:color="auto" w:fill="FFFFFF" w:themeFill="background1"/>
          </w:tcPr>
          <w:p w14:paraId="6BA4F63E" w14:textId="77777777" w:rsidR="00F84CF9" w:rsidRPr="0065075D" w:rsidRDefault="00F84CF9" w:rsidP="000D2CDD">
            <w:pPr>
              <w:pStyle w:val="ListParagraph"/>
              <w:rPr>
                <w:rFonts w:ascii="Lucida Sans" w:hAnsi="Lucida Sans" w:cs="Lucida Sans"/>
                <w:color w:val="7030A0"/>
                <w:sz w:val="18"/>
                <w:szCs w:val="18"/>
              </w:rPr>
            </w:pPr>
          </w:p>
          <w:p w14:paraId="32879745" w14:textId="12A22490" w:rsidR="00F84CF9" w:rsidRPr="0065075D" w:rsidRDefault="00F84CF9" w:rsidP="005A16F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 w:cs="Lucida Sans"/>
                <w:color w:val="00B0F0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00B0F0"/>
                <w:sz w:val="18"/>
                <w:szCs w:val="18"/>
              </w:rPr>
              <w:t xml:space="preserve">PSHE: </w:t>
            </w:r>
            <w:r w:rsidR="006F3B48" w:rsidRPr="0065075D">
              <w:rPr>
                <w:rFonts w:ascii="Lucida Sans" w:hAnsi="Lucida Sans" w:cs="Lucida Sans"/>
                <w:color w:val="00B0F0"/>
                <w:sz w:val="18"/>
                <w:szCs w:val="18"/>
              </w:rPr>
              <w:t xml:space="preserve">Your options </w:t>
            </w:r>
          </w:p>
          <w:p w14:paraId="2BF536F6" w14:textId="6985CDCC" w:rsidR="006F3B48" w:rsidRPr="0065075D" w:rsidRDefault="00F84CF9" w:rsidP="006F3B4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 w:cs="Lucida Sans"/>
                <w:color w:val="00B0F0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00B0F0"/>
                <w:sz w:val="18"/>
                <w:szCs w:val="18"/>
              </w:rPr>
              <w:t>PSHE: Int</w:t>
            </w:r>
            <w:r w:rsidR="006F3B48" w:rsidRPr="0065075D">
              <w:rPr>
                <w:rFonts w:ascii="Lucida Sans" w:hAnsi="Lucida Sans" w:cs="Lucida Sans"/>
                <w:color w:val="00B0F0"/>
                <w:sz w:val="18"/>
                <w:szCs w:val="18"/>
              </w:rPr>
              <w:t>roduction to careers</w:t>
            </w:r>
          </w:p>
          <w:p w14:paraId="4346F25B" w14:textId="4D3509F6" w:rsidR="005A16F8" w:rsidRPr="0065075D" w:rsidRDefault="005A16F8" w:rsidP="005A16F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 w:cs="Lucida Sans"/>
                <w:color w:val="00B0F0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00B0F0"/>
                <w:sz w:val="18"/>
                <w:szCs w:val="18"/>
              </w:rPr>
              <w:t>PSHE: My Qualities &amp; Skills (KS3 Folder)</w:t>
            </w:r>
          </w:p>
          <w:p w14:paraId="586C7FFA" w14:textId="64C0DB70" w:rsidR="00F84CF9" w:rsidRPr="0065075D" w:rsidRDefault="006F3B48" w:rsidP="0065075D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 w:cs="Lucida Sans"/>
                <w:color w:val="00B0F0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00B0F0"/>
                <w:sz w:val="18"/>
                <w:szCs w:val="18"/>
              </w:rPr>
              <w:t>Stereotypes &amp; job roles</w:t>
            </w:r>
          </w:p>
        </w:tc>
        <w:tc>
          <w:tcPr>
            <w:tcW w:w="5386" w:type="dxa"/>
          </w:tcPr>
          <w:p w14:paraId="43F5045A" w14:textId="77777777" w:rsidR="00F84CF9" w:rsidRPr="0065075D" w:rsidRDefault="00F84CF9" w:rsidP="006F3B48">
            <w:pPr>
              <w:pStyle w:val="ListParagraph"/>
              <w:rPr>
                <w:rFonts w:ascii="Lucida Sans" w:hAnsi="Lucida Sans" w:cs="Lucida Sans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9B4D853" w14:textId="77777777" w:rsidR="00F84CF9" w:rsidRPr="0065075D" w:rsidRDefault="00F84CF9" w:rsidP="000D2CDD">
            <w:pPr>
              <w:pStyle w:val="ListParagraph"/>
              <w:rPr>
                <w:rFonts w:ascii="Lucida Sans" w:hAnsi="Lucida Sans" w:cs="Lucida Sans"/>
                <w:sz w:val="18"/>
                <w:szCs w:val="18"/>
              </w:rPr>
            </w:pPr>
          </w:p>
          <w:p w14:paraId="1BA59371" w14:textId="3A8B1698" w:rsidR="00F84CF9" w:rsidRPr="0065075D" w:rsidRDefault="0065075D" w:rsidP="0065075D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 w:cs="Lucida Sans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00B0F0"/>
                <w:sz w:val="18"/>
                <w:szCs w:val="18"/>
              </w:rPr>
              <w:t>PSHE: Careers &amp; school options</w:t>
            </w:r>
          </w:p>
        </w:tc>
      </w:tr>
      <w:tr w:rsidR="00F84CF9" w:rsidRPr="00AC1AFF" w14:paraId="1D03D24D" w14:textId="77777777" w:rsidTr="0065075D">
        <w:trPr>
          <w:trHeight w:val="824"/>
        </w:trPr>
        <w:tc>
          <w:tcPr>
            <w:tcW w:w="850" w:type="dxa"/>
            <w:vMerge/>
          </w:tcPr>
          <w:p w14:paraId="7F213C0B" w14:textId="77777777" w:rsidR="00F84CF9" w:rsidRPr="00AC1AFF" w:rsidRDefault="00F84CF9">
            <w:pPr>
              <w:rPr>
                <w:rFonts w:ascii="Lucida Sans" w:hAnsi="Lucida Sans" w:cs="Lucida Sans"/>
              </w:rPr>
            </w:pPr>
          </w:p>
        </w:tc>
        <w:tc>
          <w:tcPr>
            <w:tcW w:w="5104" w:type="dxa"/>
            <w:shd w:val="clear" w:color="auto" w:fill="FFFFFF" w:themeFill="background1"/>
          </w:tcPr>
          <w:p w14:paraId="39095B7F" w14:textId="77777777" w:rsidR="00F84CF9" w:rsidRPr="0065075D" w:rsidRDefault="00F84CF9" w:rsidP="00F84CF9">
            <w:pPr>
              <w:pStyle w:val="ListParagraph"/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</w:p>
          <w:p w14:paraId="3707E763" w14:textId="21409041" w:rsidR="00F84CF9" w:rsidRPr="0065075D" w:rsidRDefault="00F84CF9" w:rsidP="00F84CF9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C808CD"/>
                <w:sz w:val="18"/>
                <w:szCs w:val="18"/>
              </w:rPr>
              <w:t>Future skills qu</w:t>
            </w:r>
            <w:r w:rsidR="00CF1323" w:rsidRPr="0065075D">
              <w:rPr>
                <w:rFonts w:ascii="Lucida Sans" w:hAnsi="Lucida Sans" w:cs="Lucida Sans"/>
                <w:color w:val="C808CD"/>
                <w:sz w:val="18"/>
                <w:szCs w:val="18"/>
              </w:rPr>
              <w:t xml:space="preserve">estionnaire Year 7 </w:t>
            </w:r>
          </w:p>
          <w:p w14:paraId="714A6128" w14:textId="72D736FB" w:rsidR="00F84CF9" w:rsidRPr="0065075D" w:rsidRDefault="00CF1323" w:rsidP="00F516C1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C808CD"/>
                <w:sz w:val="18"/>
                <w:szCs w:val="18"/>
              </w:rPr>
              <w:t>Careers Fair</w:t>
            </w:r>
          </w:p>
        </w:tc>
        <w:tc>
          <w:tcPr>
            <w:tcW w:w="5386" w:type="dxa"/>
          </w:tcPr>
          <w:p w14:paraId="4D7E2687" w14:textId="77777777" w:rsidR="00F84CF9" w:rsidRPr="0065075D" w:rsidRDefault="00F84CF9" w:rsidP="00F84CF9">
            <w:pPr>
              <w:pStyle w:val="ListParagraph"/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</w:p>
          <w:p w14:paraId="7B98F191" w14:textId="5CCA946C" w:rsidR="00F84CF9" w:rsidRPr="0065075D" w:rsidRDefault="005A16F8" w:rsidP="00F84CF9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C808CD"/>
                <w:sz w:val="18"/>
                <w:szCs w:val="18"/>
              </w:rPr>
              <w:t>Post 16 options</w:t>
            </w:r>
          </w:p>
          <w:p w14:paraId="5023617F" w14:textId="586A6DB6" w:rsidR="00F84CF9" w:rsidRPr="0065075D" w:rsidRDefault="00F84CF9" w:rsidP="00F516C1">
            <w:pPr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8602F4F" w14:textId="3E85D25C" w:rsidR="006F3B48" w:rsidRPr="0065075D" w:rsidRDefault="006F3B48" w:rsidP="000D2CDD">
            <w:pPr>
              <w:pStyle w:val="ListParagraph"/>
              <w:rPr>
                <w:rFonts w:ascii="Lucida Sans" w:hAnsi="Lucida Sans" w:cs="Lucida Sans"/>
                <w:sz w:val="18"/>
                <w:szCs w:val="18"/>
              </w:rPr>
            </w:pPr>
          </w:p>
          <w:p w14:paraId="2EE3E82B" w14:textId="0E3B73C3" w:rsidR="006F3B48" w:rsidRPr="0065075D" w:rsidRDefault="006F3B48" w:rsidP="006F3B48">
            <w:pPr>
              <w:pStyle w:val="ListParagraph"/>
              <w:numPr>
                <w:ilvl w:val="0"/>
                <w:numId w:val="13"/>
              </w:numPr>
              <w:rPr>
                <w:rFonts w:ascii="Lucida Sans" w:hAnsi="Lucida Sans"/>
                <w:color w:val="CC0099"/>
                <w:sz w:val="18"/>
                <w:szCs w:val="18"/>
              </w:rPr>
            </w:pPr>
            <w:r w:rsidRPr="0065075D">
              <w:rPr>
                <w:rFonts w:ascii="Lucida Sans" w:hAnsi="Lucida Sans"/>
                <w:color w:val="CC0099"/>
                <w:sz w:val="18"/>
                <w:szCs w:val="18"/>
              </w:rPr>
              <w:t>Employer encounters (Army)</w:t>
            </w:r>
          </w:p>
          <w:p w14:paraId="1FDDB5EC" w14:textId="77777777" w:rsidR="00F84CF9" w:rsidRPr="0065075D" w:rsidRDefault="00F84CF9" w:rsidP="006F3B48">
            <w:pPr>
              <w:rPr>
                <w:sz w:val="18"/>
                <w:szCs w:val="18"/>
              </w:rPr>
            </w:pPr>
          </w:p>
        </w:tc>
      </w:tr>
      <w:tr w:rsidR="00E51386" w:rsidRPr="00AC1AFF" w14:paraId="0462A90F" w14:textId="77777777" w:rsidTr="0065075D">
        <w:trPr>
          <w:trHeight w:val="975"/>
        </w:trPr>
        <w:tc>
          <w:tcPr>
            <w:tcW w:w="850" w:type="dxa"/>
            <w:vMerge w:val="restart"/>
          </w:tcPr>
          <w:p w14:paraId="25EED055" w14:textId="77777777" w:rsidR="00E51386" w:rsidRPr="00AC1AFF" w:rsidRDefault="00E51386">
            <w:pPr>
              <w:rPr>
                <w:rFonts w:ascii="Lucida Sans" w:hAnsi="Lucida Sans" w:cs="Lucida Sans"/>
              </w:rPr>
            </w:pPr>
          </w:p>
          <w:p w14:paraId="55BB1F26" w14:textId="77777777" w:rsidR="00E51386" w:rsidRPr="00AC1AFF" w:rsidRDefault="00E51386">
            <w:pPr>
              <w:rPr>
                <w:rFonts w:ascii="Lucida Sans" w:hAnsi="Lucida Sans" w:cs="Lucida Sans"/>
              </w:rPr>
            </w:pPr>
          </w:p>
          <w:p w14:paraId="06A6DF95" w14:textId="77777777" w:rsidR="00E51386" w:rsidRPr="00AC1AFF" w:rsidRDefault="00E51386" w:rsidP="00DA78D3">
            <w:pPr>
              <w:jc w:val="center"/>
              <w:rPr>
                <w:rFonts w:ascii="Lucida Sans" w:hAnsi="Lucida Sans" w:cs="Lucida Sans"/>
              </w:rPr>
            </w:pPr>
            <w:r w:rsidRPr="00AC1AFF">
              <w:rPr>
                <w:rFonts w:ascii="Lucida Sans" w:hAnsi="Lucida Sans" w:cs="Lucida Sans"/>
              </w:rPr>
              <w:t>10</w:t>
            </w:r>
          </w:p>
        </w:tc>
        <w:tc>
          <w:tcPr>
            <w:tcW w:w="5104" w:type="dxa"/>
          </w:tcPr>
          <w:p w14:paraId="4ADC0463" w14:textId="77777777" w:rsidR="00E51386" w:rsidRPr="0065075D" w:rsidRDefault="00E51386" w:rsidP="00E51386">
            <w:pPr>
              <w:pStyle w:val="ListParagraph"/>
              <w:rPr>
                <w:rFonts w:ascii="Lucida Sans" w:hAnsi="Lucida Sans" w:cs="Lucida Sans"/>
                <w:color w:val="00B0F0"/>
                <w:sz w:val="18"/>
                <w:szCs w:val="18"/>
              </w:rPr>
            </w:pPr>
          </w:p>
          <w:p w14:paraId="48FD405B" w14:textId="5BC6226B" w:rsidR="00E51386" w:rsidRPr="0065075D" w:rsidRDefault="00E51386" w:rsidP="0065075D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 w:cs="Lucida Sans"/>
                <w:color w:val="00B0F0"/>
                <w:sz w:val="18"/>
                <w:szCs w:val="18"/>
              </w:rPr>
            </w:pPr>
            <w:r w:rsidRPr="0065075D">
              <w:rPr>
                <w:rStyle w:val="Hyperlink"/>
                <w:rFonts w:ascii="Lucida Sans" w:hAnsi="Lucida Sans" w:cs="Lucida Sans"/>
                <w:color w:val="00B0F0"/>
                <w:sz w:val="18"/>
                <w:szCs w:val="18"/>
                <w:u w:val="none"/>
              </w:rPr>
              <w:t xml:space="preserve">PSHE: </w:t>
            </w:r>
            <w:r w:rsidR="006F3B48" w:rsidRPr="0065075D">
              <w:rPr>
                <w:rStyle w:val="Hyperlink"/>
                <w:rFonts w:ascii="Lucida Sans" w:hAnsi="Lucida Sans" w:cs="Lucida Sans"/>
                <w:color w:val="00B0F0"/>
                <w:sz w:val="18"/>
                <w:szCs w:val="18"/>
                <w:u w:val="none"/>
              </w:rPr>
              <w:t>Careers Planning</w:t>
            </w:r>
          </w:p>
        </w:tc>
        <w:tc>
          <w:tcPr>
            <w:tcW w:w="5386" w:type="dxa"/>
          </w:tcPr>
          <w:p w14:paraId="369ABD0C" w14:textId="77777777" w:rsidR="00E51386" w:rsidRPr="0065075D" w:rsidRDefault="00E51386" w:rsidP="00E51386">
            <w:pPr>
              <w:pStyle w:val="ListParagraph"/>
              <w:rPr>
                <w:rFonts w:ascii="Lucida Sans" w:hAnsi="Lucida Sans" w:cs="Lucida Sans"/>
                <w:color w:val="00B0F0"/>
                <w:sz w:val="18"/>
                <w:szCs w:val="18"/>
              </w:rPr>
            </w:pPr>
          </w:p>
          <w:p w14:paraId="23AABF36" w14:textId="304B557B" w:rsidR="00E51386" w:rsidRPr="0065075D" w:rsidRDefault="00E51386" w:rsidP="0065075D">
            <w:pPr>
              <w:rPr>
                <w:rFonts w:ascii="Lucida Sans" w:hAnsi="Lucida Sans" w:cs="Lucida Sans"/>
                <w:color w:val="00B0F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87643BF" w14:textId="77777777" w:rsidR="00E51386" w:rsidRPr="0065075D" w:rsidRDefault="00E51386" w:rsidP="00E51386">
            <w:pPr>
              <w:pStyle w:val="ListParagraph"/>
              <w:rPr>
                <w:rFonts w:ascii="Lucida Sans" w:hAnsi="Lucida Sans" w:cs="Lucida Sans"/>
                <w:color w:val="00B0F0"/>
                <w:sz w:val="18"/>
                <w:szCs w:val="18"/>
              </w:rPr>
            </w:pPr>
          </w:p>
          <w:p w14:paraId="740C001E" w14:textId="638AEFE8" w:rsidR="00E51386" w:rsidRPr="0065075D" w:rsidRDefault="00E51386" w:rsidP="00E51386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00B0F0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00B0F0"/>
                <w:sz w:val="18"/>
                <w:szCs w:val="18"/>
              </w:rPr>
              <w:t>PSHE: Employability Skills</w:t>
            </w:r>
            <w:r w:rsidR="006F3B48" w:rsidRPr="0065075D">
              <w:rPr>
                <w:rFonts w:ascii="Lucida Sans" w:hAnsi="Lucida Sans" w:cs="Lucida Sans"/>
                <w:color w:val="00B0F0"/>
                <w:sz w:val="18"/>
                <w:szCs w:val="18"/>
              </w:rPr>
              <w:t xml:space="preserve"> </w:t>
            </w:r>
          </w:p>
          <w:p w14:paraId="0B6D6CAC" w14:textId="22C6AE32" w:rsidR="00E51386" w:rsidRPr="0065075D" w:rsidRDefault="00E51386" w:rsidP="00C83B6A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00B0F0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00B0F0"/>
                <w:sz w:val="18"/>
                <w:szCs w:val="18"/>
              </w:rPr>
              <w:t>PSHE: I</w:t>
            </w:r>
            <w:r w:rsidR="006F3B48" w:rsidRPr="0065075D">
              <w:rPr>
                <w:rFonts w:ascii="Lucida Sans" w:hAnsi="Lucida Sans" w:cs="Lucida Sans"/>
                <w:color w:val="00B0F0"/>
                <w:sz w:val="18"/>
                <w:szCs w:val="18"/>
              </w:rPr>
              <w:t xml:space="preserve">nterpersonal skills </w:t>
            </w:r>
          </w:p>
          <w:p w14:paraId="7FEEBA01" w14:textId="150B11F3" w:rsidR="00E51386" w:rsidRPr="0065075D" w:rsidRDefault="006F3B48" w:rsidP="006F3B4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00B0F0"/>
                <w:sz w:val="18"/>
                <w:szCs w:val="18"/>
              </w:rPr>
            </w:pPr>
            <w:r w:rsidRPr="0065075D">
              <w:rPr>
                <w:rStyle w:val="Hyperlink"/>
                <w:rFonts w:ascii="Lucida Sans" w:hAnsi="Lucida Sans" w:cs="Lucida Sans"/>
                <w:color w:val="00B0F0"/>
                <w:sz w:val="18"/>
                <w:szCs w:val="18"/>
                <w:u w:val="none"/>
              </w:rPr>
              <w:t xml:space="preserve">PSHE: Discovering Jobs </w:t>
            </w:r>
            <w:r w:rsidRPr="0065075D">
              <w:rPr>
                <w:rFonts w:ascii="Lucida Sans" w:hAnsi="Lucida Sans" w:cs="Lucida Sans"/>
                <w:color w:val="00B0F0"/>
                <w:sz w:val="18"/>
                <w:szCs w:val="18"/>
              </w:rPr>
              <w:t xml:space="preserve"> </w:t>
            </w:r>
          </w:p>
        </w:tc>
      </w:tr>
      <w:tr w:rsidR="00E51386" w:rsidRPr="00AC1AFF" w14:paraId="13FF2A2E" w14:textId="77777777" w:rsidTr="0065075D">
        <w:trPr>
          <w:trHeight w:val="1117"/>
        </w:trPr>
        <w:tc>
          <w:tcPr>
            <w:tcW w:w="850" w:type="dxa"/>
            <w:vMerge/>
          </w:tcPr>
          <w:p w14:paraId="57FC5F1E" w14:textId="77777777" w:rsidR="00E51386" w:rsidRPr="00AC1AFF" w:rsidRDefault="00E51386">
            <w:pPr>
              <w:rPr>
                <w:rFonts w:ascii="Lucida Sans" w:hAnsi="Lucida Sans" w:cs="Lucida Sans"/>
              </w:rPr>
            </w:pPr>
          </w:p>
        </w:tc>
        <w:tc>
          <w:tcPr>
            <w:tcW w:w="5104" w:type="dxa"/>
          </w:tcPr>
          <w:p w14:paraId="237537B9" w14:textId="61345FE3" w:rsidR="005A16F8" w:rsidRPr="0065075D" w:rsidRDefault="005A16F8" w:rsidP="005A16F8">
            <w:pPr>
              <w:pStyle w:val="ListParagraph"/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</w:p>
          <w:p w14:paraId="0D5D7E92" w14:textId="39C274E9" w:rsidR="005A16F8" w:rsidRPr="0065075D" w:rsidRDefault="005A16F8" w:rsidP="00CF1323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C808CD"/>
                <w:sz w:val="18"/>
                <w:szCs w:val="18"/>
              </w:rPr>
              <w:t>Mentoring Project</w:t>
            </w:r>
            <w:r w:rsidR="006F3B48" w:rsidRPr="0065075D">
              <w:rPr>
                <w:rFonts w:ascii="Lucida Sans" w:hAnsi="Lucida Sans" w:cs="Lucida Sans"/>
                <w:color w:val="C808CD"/>
                <w:sz w:val="18"/>
                <w:szCs w:val="18"/>
              </w:rPr>
              <w:t>/employer encounter</w:t>
            </w:r>
          </w:p>
          <w:p w14:paraId="3A84B8C4" w14:textId="77777777" w:rsidR="006F3B48" w:rsidRPr="0065075D" w:rsidRDefault="006F3B48" w:rsidP="006F3B4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C808CD"/>
                <w:sz w:val="18"/>
                <w:szCs w:val="18"/>
              </w:rPr>
              <w:t>Future Skills Questionnaire (compass+)</w:t>
            </w:r>
          </w:p>
          <w:p w14:paraId="518D8E61" w14:textId="77777777" w:rsidR="005A16F8" w:rsidRPr="0065075D" w:rsidRDefault="005A16F8" w:rsidP="006F3B48">
            <w:pPr>
              <w:pStyle w:val="ListParagraph"/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</w:p>
          <w:p w14:paraId="38FA7E6F" w14:textId="77777777" w:rsidR="00026814" w:rsidRPr="0065075D" w:rsidRDefault="00026814" w:rsidP="005A16F8">
            <w:pPr>
              <w:pStyle w:val="ListParagraph"/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</w:p>
        </w:tc>
        <w:tc>
          <w:tcPr>
            <w:tcW w:w="5386" w:type="dxa"/>
          </w:tcPr>
          <w:p w14:paraId="7CD13D37" w14:textId="7F88309B" w:rsidR="00E51386" w:rsidRPr="0065075D" w:rsidRDefault="00E51386" w:rsidP="005A16F8">
            <w:pPr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</w:p>
          <w:p w14:paraId="4813DBEB" w14:textId="77777777" w:rsidR="00E51386" w:rsidRPr="0065075D" w:rsidRDefault="005A16F8" w:rsidP="006F3B4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C808CD"/>
                <w:sz w:val="18"/>
                <w:szCs w:val="18"/>
              </w:rPr>
              <w:t>Mentoring Project</w:t>
            </w:r>
          </w:p>
          <w:p w14:paraId="1CD7B123" w14:textId="77777777" w:rsidR="006F3B48" w:rsidRPr="0065075D" w:rsidRDefault="006F3B48" w:rsidP="006F3B4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C808CD"/>
                <w:sz w:val="18"/>
                <w:szCs w:val="18"/>
              </w:rPr>
              <w:t>Employer encounter</w:t>
            </w:r>
          </w:p>
          <w:p w14:paraId="68E5A90A" w14:textId="69726240" w:rsidR="00CF1323" w:rsidRPr="0065075D" w:rsidRDefault="00CF1323" w:rsidP="006F3B4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C808CD"/>
                <w:sz w:val="18"/>
                <w:szCs w:val="18"/>
              </w:rPr>
              <w:t>Destination ideas logged</w:t>
            </w:r>
          </w:p>
        </w:tc>
        <w:tc>
          <w:tcPr>
            <w:tcW w:w="4820" w:type="dxa"/>
          </w:tcPr>
          <w:p w14:paraId="1D036E44" w14:textId="77777777" w:rsidR="006F3B48" w:rsidRPr="0065075D" w:rsidRDefault="006F3B48" w:rsidP="006F3B48">
            <w:pPr>
              <w:pStyle w:val="ListParagraph"/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</w:p>
          <w:p w14:paraId="4D92C9A3" w14:textId="64959298" w:rsidR="00E51386" w:rsidRPr="0065075D" w:rsidRDefault="0065075D" w:rsidP="00E51386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  <w:r>
              <w:rPr>
                <w:rFonts w:ascii="Lucida Sans" w:hAnsi="Lucida Sans" w:cs="Lucida Sans"/>
                <w:color w:val="C808CD"/>
                <w:sz w:val="18"/>
                <w:szCs w:val="18"/>
              </w:rPr>
              <w:t>1:1 Guidance Interview (Shaheen Gul)</w:t>
            </w:r>
          </w:p>
          <w:p w14:paraId="134E465D" w14:textId="77777777" w:rsidR="00E51386" w:rsidRPr="0065075D" w:rsidRDefault="00E51386" w:rsidP="00E51386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C808CD"/>
                <w:sz w:val="18"/>
                <w:szCs w:val="18"/>
              </w:rPr>
              <w:t>L&amp;M College tour</w:t>
            </w:r>
          </w:p>
          <w:p w14:paraId="60A522BB" w14:textId="77777777" w:rsidR="00E51386" w:rsidRPr="0065075D" w:rsidRDefault="00E51386" w:rsidP="00E51386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C808CD"/>
                <w:sz w:val="18"/>
                <w:szCs w:val="18"/>
              </w:rPr>
              <w:t>L&amp;M Taster sessions</w:t>
            </w:r>
          </w:p>
          <w:p w14:paraId="2317B82B" w14:textId="5565CE79" w:rsidR="006F3B48" w:rsidRDefault="006F3B48" w:rsidP="00E51386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C808CD"/>
                <w:sz w:val="18"/>
                <w:szCs w:val="18"/>
              </w:rPr>
              <w:t>Employer encounters</w:t>
            </w:r>
          </w:p>
          <w:p w14:paraId="3DAEE640" w14:textId="3BC71796" w:rsidR="0065075D" w:rsidRPr="0065075D" w:rsidRDefault="0065075D" w:rsidP="00E51386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  <w:r>
              <w:rPr>
                <w:rFonts w:ascii="Lucida Sans" w:hAnsi="Lucida Sans" w:cs="Lucida Sans"/>
                <w:color w:val="C808CD"/>
                <w:sz w:val="18"/>
                <w:szCs w:val="18"/>
              </w:rPr>
              <w:t>Post 16 options</w:t>
            </w:r>
          </w:p>
          <w:p w14:paraId="3CEE1096" w14:textId="64301162" w:rsidR="00CF1323" w:rsidRPr="0065075D" w:rsidRDefault="00CF1323" w:rsidP="0065075D">
            <w:pPr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</w:p>
        </w:tc>
      </w:tr>
      <w:tr w:rsidR="00E51386" w:rsidRPr="00AC1AFF" w14:paraId="0C5E2713" w14:textId="77777777" w:rsidTr="0065075D">
        <w:trPr>
          <w:trHeight w:val="1405"/>
        </w:trPr>
        <w:tc>
          <w:tcPr>
            <w:tcW w:w="850" w:type="dxa"/>
            <w:vMerge w:val="restart"/>
          </w:tcPr>
          <w:p w14:paraId="152D667A" w14:textId="77777777" w:rsidR="00E51386" w:rsidRPr="00AC1AFF" w:rsidRDefault="00E51386">
            <w:pPr>
              <w:rPr>
                <w:rFonts w:ascii="Lucida Sans" w:hAnsi="Lucida Sans" w:cs="Lucida Sans"/>
              </w:rPr>
            </w:pPr>
          </w:p>
          <w:p w14:paraId="09C11078" w14:textId="77777777" w:rsidR="00E51386" w:rsidRPr="00AC1AFF" w:rsidRDefault="00E51386">
            <w:pPr>
              <w:rPr>
                <w:rFonts w:ascii="Lucida Sans" w:hAnsi="Lucida Sans" w:cs="Lucida Sans"/>
              </w:rPr>
            </w:pPr>
          </w:p>
          <w:p w14:paraId="4EA17D45" w14:textId="77777777" w:rsidR="00E51386" w:rsidRPr="00AC1AFF" w:rsidRDefault="00E51386" w:rsidP="00DA78D3">
            <w:pPr>
              <w:jc w:val="center"/>
              <w:rPr>
                <w:rFonts w:ascii="Lucida Sans" w:hAnsi="Lucida Sans" w:cs="Lucida Sans"/>
              </w:rPr>
            </w:pPr>
            <w:r w:rsidRPr="00AC1AFF">
              <w:rPr>
                <w:rFonts w:ascii="Lucida Sans" w:hAnsi="Lucida Sans" w:cs="Lucida Sans"/>
              </w:rPr>
              <w:t>11</w:t>
            </w:r>
          </w:p>
        </w:tc>
        <w:tc>
          <w:tcPr>
            <w:tcW w:w="5104" w:type="dxa"/>
          </w:tcPr>
          <w:p w14:paraId="244FAA51" w14:textId="77777777" w:rsidR="00E51386" w:rsidRPr="0065075D" w:rsidRDefault="00E51386" w:rsidP="00ED6B98">
            <w:pPr>
              <w:rPr>
                <w:rFonts w:ascii="Lucida Sans" w:hAnsi="Lucida Sans" w:cs="Lucida Sans"/>
                <w:color w:val="00B0F0"/>
                <w:sz w:val="18"/>
                <w:szCs w:val="18"/>
              </w:rPr>
            </w:pPr>
          </w:p>
          <w:p w14:paraId="1F45AEA2" w14:textId="603911BE" w:rsidR="00E51386" w:rsidRPr="0065075D" w:rsidRDefault="00ED6B98" w:rsidP="006F3B48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color w:val="00B0F0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00B0F0"/>
                <w:sz w:val="18"/>
                <w:szCs w:val="18"/>
              </w:rPr>
              <w:t xml:space="preserve">PSHE: </w:t>
            </w:r>
            <w:r w:rsidR="00E51386" w:rsidRPr="0065075D">
              <w:rPr>
                <w:rFonts w:ascii="Lucida Sans" w:hAnsi="Lucida Sans" w:cs="Lucida Sans"/>
                <w:color w:val="00B0F0"/>
                <w:sz w:val="18"/>
                <w:szCs w:val="18"/>
              </w:rPr>
              <w:t xml:space="preserve">Job Interview </w:t>
            </w:r>
            <w:r w:rsidR="00613ADC" w:rsidRPr="0065075D">
              <w:rPr>
                <w:rFonts w:ascii="Lucida Sans" w:hAnsi="Lucida Sans" w:cs="Lucida Sans"/>
                <w:color w:val="00B0F0"/>
                <w:sz w:val="18"/>
                <w:szCs w:val="18"/>
              </w:rPr>
              <w:t>Preparation</w:t>
            </w:r>
            <w:r w:rsidR="006F3B48" w:rsidRPr="0065075D">
              <w:rPr>
                <w:rFonts w:ascii="Lucida Sans" w:hAnsi="Lucida Sans" w:cs="Lucida Sans"/>
                <w:color w:val="00B0F0"/>
                <w:sz w:val="18"/>
                <w:szCs w:val="18"/>
              </w:rPr>
              <w:t xml:space="preserve"> </w:t>
            </w:r>
          </w:p>
          <w:p w14:paraId="4F494216" w14:textId="71FE1361" w:rsidR="00E51386" w:rsidRPr="0065075D" w:rsidRDefault="00ED6B98" w:rsidP="006F3B48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color w:val="00B0F0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00B0F0"/>
                <w:sz w:val="18"/>
                <w:szCs w:val="18"/>
              </w:rPr>
              <w:t>PSHE: Application Forms</w:t>
            </w:r>
            <w:r w:rsidR="006F3B48" w:rsidRPr="0065075D">
              <w:rPr>
                <w:rFonts w:ascii="Lucida Sans" w:hAnsi="Lucida Sans" w:cs="Lucida Sans"/>
                <w:color w:val="00B0F0"/>
                <w:sz w:val="18"/>
                <w:szCs w:val="18"/>
              </w:rPr>
              <w:t xml:space="preserve"> </w:t>
            </w:r>
          </w:p>
          <w:p w14:paraId="48791989" w14:textId="5C0FCB7C" w:rsidR="00E51386" w:rsidRPr="0065075D" w:rsidRDefault="00ED6B98" w:rsidP="006F3B48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color w:val="00B0F0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00B0F0"/>
                <w:sz w:val="18"/>
                <w:szCs w:val="18"/>
              </w:rPr>
              <w:t>PSHE: Post 16 Options</w:t>
            </w:r>
            <w:r w:rsidR="006F3B48" w:rsidRPr="0065075D">
              <w:rPr>
                <w:rFonts w:ascii="Lucida Sans" w:hAnsi="Lucida Sans" w:cs="Lucida Sans"/>
                <w:color w:val="00B0F0"/>
                <w:sz w:val="18"/>
                <w:szCs w:val="18"/>
              </w:rPr>
              <w:t xml:space="preserve"> </w:t>
            </w:r>
          </w:p>
          <w:p w14:paraId="48F788C6" w14:textId="25DC2EEE" w:rsidR="006F3B48" w:rsidRPr="0065075D" w:rsidRDefault="006F3B48" w:rsidP="006F3B48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color w:val="00B0F0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00B0F0"/>
                <w:sz w:val="18"/>
                <w:szCs w:val="18"/>
              </w:rPr>
              <w:t xml:space="preserve">PSHE: CV’s </w:t>
            </w:r>
          </w:p>
          <w:p w14:paraId="645629C6" w14:textId="2C5FD838" w:rsidR="00E51386" w:rsidRPr="0065075D" w:rsidRDefault="006F3B48" w:rsidP="006F3B48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color w:val="00B0F0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00B0F0"/>
                <w:sz w:val="18"/>
                <w:szCs w:val="18"/>
              </w:rPr>
              <w:t>PSHE: Mock interviews</w:t>
            </w:r>
          </w:p>
          <w:p w14:paraId="68D58AE9" w14:textId="5274C27D" w:rsidR="006F3B48" w:rsidRPr="0065075D" w:rsidRDefault="006F3B48" w:rsidP="006F3B48">
            <w:pPr>
              <w:pStyle w:val="ListParagraph"/>
              <w:rPr>
                <w:rFonts w:ascii="Lucida Sans" w:hAnsi="Lucida Sans" w:cs="Lucida Sans"/>
                <w:color w:val="00B0F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633F0D4B" w14:textId="77777777" w:rsidR="00E51386" w:rsidRPr="0065075D" w:rsidRDefault="00E51386" w:rsidP="00F516C1">
            <w:pPr>
              <w:rPr>
                <w:rFonts w:ascii="Lucida Sans" w:hAnsi="Lucida Sans" w:cs="Lucida Sans"/>
                <w:color w:val="00B0F0"/>
                <w:sz w:val="18"/>
                <w:szCs w:val="18"/>
              </w:rPr>
            </w:pPr>
          </w:p>
          <w:p w14:paraId="375F5399" w14:textId="2F4F586A" w:rsidR="00E51386" w:rsidRPr="0065075D" w:rsidRDefault="00CF1323" w:rsidP="00CF1323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color w:val="00B0F0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00B0F0"/>
                <w:sz w:val="18"/>
                <w:szCs w:val="18"/>
              </w:rPr>
              <w:t>PSHE: Application forms</w:t>
            </w:r>
          </w:p>
        </w:tc>
        <w:tc>
          <w:tcPr>
            <w:tcW w:w="4820" w:type="dxa"/>
          </w:tcPr>
          <w:p w14:paraId="5F16E50E" w14:textId="77777777" w:rsidR="00E51386" w:rsidRPr="0065075D" w:rsidRDefault="00E51386" w:rsidP="00F516C1">
            <w:pPr>
              <w:pStyle w:val="ListParagraph"/>
              <w:rPr>
                <w:rFonts w:ascii="Lucida Sans" w:hAnsi="Lucida Sans" w:cs="Lucida Sans"/>
                <w:color w:val="00B0F0"/>
                <w:sz w:val="18"/>
                <w:szCs w:val="18"/>
              </w:rPr>
            </w:pPr>
          </w:p>
        </w:tc>
      </w:tr>
      <w:tr w:rsidR="00E51386" w:rsidRPr="00AC1AFF" w14:paraId="1E59B58C" w14:textId="77777777" w:rsidTr="0065075D">
        <w:trPr>
          <w:trHeight w:val="56"/>
        </w:trPr>
        <w:tc>
          <w:tcPr>
            <w:tcW w:w="850" w:type="dxa"/>
            <w:vMerge/>
          </w:tcPr>
          <w:p w14:paraId="130DC757" w14:textId="77777777" w:rsidR="00E51386" w:rsidRPr="00AC1AFF" w:rsidRDefault="00E51386">
            <w:pPr>
              <w:rPr>
                <w:rFonts w:ascii="Lucida Sans" w:hAnsi="Lucida Sans" w:cs="Lucida Sans"/>
              </w:rPr>
            </w:pPr>
          </w:p>
        </w:tc>
        <w:tc>
          <w:tcPr>
            <w:tcW w:w="5104" w:type="dxa"/>
          </w:tcPr>
          <w:p w14:paraId="12A51A5E" w14:textId="77777777" w:rsidR="00F516C1" w:rsidRPr="0065075D" w:rsidRDefault="00F516C1" w:rsidP="00F516C1">
            <w:pPr>
              <w:pStyle w:val="ListParagraph"/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</w:p>
          <w:p w14:paraId="62F13FBE" w14:textId="77777777" w:rsidR="00ED6B98" w:rsidRPr="0065075D" w:rsidRDefault="00ED6B98" w:rsidP="00ED6B98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C808CD"/>
                <w:sz w:val="18"/>
                <w:szCs w:val="18"/>
              </w:rPr>
              <w:t>Future Skills Questionnaire (compass+)</w:t>
            </w:r>
          </w:p>
          <w:p w14:paraId="15BDA0E1" w14:textId="11FFA1CE" w:rsidR="00ED6B98" w:rsidRPr="0065075D" w:rsidRDefault="006F3B48" w:rsidP="00ED6B98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iCs/>
                <w:color w:val="C808CD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iCs/>
                <w:color w:val="C808CD"/>
                <w:sz w:val="18"/>
                <w:szCs w:val="18"/>
              </w:rPr>
              <w:t>Destination form completed</w:t>
            </w:r>
          </w:p>
          <w:p w14:paraId="16EF1C04" w14:textId="13770560" w:rsidR="00CF1323" w:rsidRPr="0065075D" w:rsidRDefault="00CF1323" w:rsidP="00ED6B98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iCs/>
                <w:color w:val="C808CD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iCs/>
                <w:color w:val="C808CD"/>
                <w:sz w:val="18"/>
                <w:szCs w:val="18"/>
              </w:rPr>
              <w:t>College tour</w:t>
            </w:r>
          </w:p>
          <w:p w14:paraId="7CCAE880" w14:textId="0FC7B959" w:rsidR="00E51386" w:rsidRPr="0065075D" w:rsidRDefault="00CF1323" w:rsidP="00F516C1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iCs/>
                <w:color w:val="C808CD"/>
                <w:sz w:val="18"/>
                <w:szCs w:val="18"/>
              </w:rPr>
              <w:t>Careers Fair</w:t>
            </w:r>
          </w:p>
        </w:tc>
        <w:tc>
          <w:tcPr>
            <w:tcW w:w="5386" w:type="dxa"/>
          </w:tcPr>
          <w:p w14:paraId="1B4D5ED4" w14:textId="48023424" w:rsidR="00F516C1" w:rsidRPr="0065075D" w:rsidRDefault="00CB08ED" w:rsidP="005A16F8">
            <w:pPr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C808CD"/>
                <w:sz w:val="18"/>
                <w:szCs w:val="18"/>
              </w:rPr>
              <w:t xml:space="preserve"> </w:t>
            </w:r>
          </w:p>
          <w:p w14:paraId="44925591" w14:textId="77777777" w:rsidR="00F516C1" w:rsidRPr="0065075D" w:rsidRDefault="00F516C1" w:rsidP="005A16F8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C808CD"/>
                <w:sz w:val="18"/>
                <w:szCs w:val="18"/>
              </w:rPr>
              <w:t>College &amp; 6</w:t>
            </w:r>
            <w:r w:rsidRPr="0065075D">
              <w:rPr>
                <w:rFonts w:ascii="Lucida Sans" w:hAnsi="Lucida Sans" w:cs="Lucida Sans"/>
                <w:color w:val="C808CD"/>
                <w:sz w:val="18"/>
                <w:szCs w:val="18"/>
                <w:vertAlign w:val="superscript"/>
              </w:rPr>
              <w:t>th</w:t>
            </w:r>
            <w:r w:rsidRPr="0065075D">
              <w:rPr>
                <w:rFonts w:ascii="Lucida Sans" w:hAnsi="Lucida Sans" w:cs="Lucida Sans"/>
                <w:color w:val="C808CD"/>
                <w:sz w:val="18"/>
                <w:szCs w:val="18"/>
              </w:rPr>
              <w:t xml:space="preserve"> Form Applications    </w:t>
            </w:r>
          </w:p>
          <w:p w14:paraId="552BEC8E" w14:textId="78A051BA" w:rsidR="005A16F8" w:rsidRPr="0065075D" w:rsidRDefault="005A16F8" w:rsidP="005A16F8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C808CD"/>
                <w:sz w:val="18"/>
                <w:szCs w:val="18"/>
              </w:rPr>
              <w:t>1:1 Careers Guidance Interview (Shaheen Gul)</w:t>
            </w:r>
          </w:p>
          <w:p w14:paraId="27AB4521" w14:textId="67728395" w:rsidR="005A16F8" w:rsidRPr="0065075D" w:rsidRDefault="006F3B48" w:rsidP="005A16F8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C808CD"/>
                <w:sz w:val="18"/>
                <w:szCs w:val="18"/>
              </w:rPr>
              <w:t>Destinations form completed</w:t>
            </w:r>
          </w:p>
          <w:p w14:paraId="0A34A068" w14:textId="652B7E65" w:rsidR="005A16F8" w:rsidRPr="0065075D" w:rsidRDefault="005A16F8" w:rsidP="005A16F8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 w:cs="Lucida Sans"/>
                <w:color w:val="C808CD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C808CD"/>
                <w:sz w:val="18"/>
                <w:szCs w:val="18"/>
              </w:rPr>
              <w:t>College interviews</w:t>
            </w:r>
          </w:p>
          <w:p w14:paraId="15701DFD" w14:textId="50B64CD0" w:rsidR="00E51386" w:rsidRPr="0065075D" w:rsidRDefault="00E51386" w:rsidP="00F516C1">
            <w:pPr>
              <w:rPr>
                <w:rFonts w:ascii="Lucida Sans" w:hAnsi="Lucida Sans" w:cs="Lucida Sans"/>
                <w:sz w:val="18"/>
                <w:szCs w:val="18"/>
              </w:rPr>
            </w:pPr>
          </w:p>
        </w:tc>
        <w:tc>
          <w:tcPr>
            <w:tcW w:w="4820" w:type="dxa"/>
          </w:tcPr>
          <w:p w14:paraId="093B2138" w14:textId="77777777" w:rsidR="00BE147F" w:rsidRPr="0065075D" w:rsidRDefault="00BE147F" w:rsidP="00BE147F">
            <w:pPr>
              <w:pStyle w:val="ListParagraph"/>
              <w:rPr>
                <w:rFonts w:ascii="Lucida Sans" w:hAnsi="Lucida Sans" w:cs="Lucida Sans"/>
                <w:i/>
                <w:color w:val="C808CD"/>
                <w:sz w:val="18"/>
                <w:szCs w:val="18"/>
              </w:rPr>
            </w:pPr>
          </w:p>
          <w:p w14:paraId="3C761E90" w14:textId="77777777" w:rsidR="00BE147F" w:rsidRPr="0065075D" w:rsidRDefault="00F516C1" w:rsidP="00BE147F">
            <w:pPr>
              <w:pStyle w:val="ListParagraph"/>
              <w:numPr>
                <w:ilvl w:val="0"/>
                <w:numId w:val="12"/>
              </w:numPr>
              <w:rPr>
                <w:rFonts w:ascii="Lucida Sans" w:hAnsi="Lucida Sans" w:cs="Lucida Sans"/>
                <w:i/>
                <w:color w:val="C808CD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C808CD"/>
                <w:sz w:val="18"/>
                <w:szCs w:val="18"/>
              </w:rPr>
              <w:t>College Interviews</w:t>
            </w:r>
          </w:p>
          <w:p w14:paraId="0F0E4010" w14:textId="77777777" w:rsidR="006F3B48" w:rsidRPr="0065075D" w:rsidRDefault="00F516C1" w:rsidP="006F3B48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 w:cs="Lucida Sans"/>
                <w:color w:val="CC0099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iCs/>
                <w:color w:val="CC0099"/>
                <w:sz w:val="18"/>
                <w:szCs w:val="18"/>
              </w:rPr>
              <w:t>Transition support</w:t>
            </w:r>
          </w:p>
          <w:p w14:paraId="7E9B1444" w14:textId="43D447E7" w:rsidR="006F3B48" w:rsidRPr="0065075D" w:rsidRDefault="006F3B48" w:rsidP="006F3B48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 w:cs="Lucida Sans"/>
                <w:color w:val="CC0099"/>
                <w:sz w:val="18"/>
                <w:szCs w:val="18"/>
              </w:rPr>
            </w:pPr>
            <w:r w:rsidRPr="0065075D">
              <w:rPr>
                <w:rFonts w:ascii="Lucida Sans" w:hAnsi="Lucida Sans" w:cs="Lucida Sans"/>
                <w:color w:val="CC0099"/>
                <w:sz w:val="18"/>
                <w:szCs w:val="18"/>
              </w:rPr>
              <w:t>Pupil Passport: support document for college (Keyworkers)</w:t>
            </w:r>
          </w:p>
          <w:p w14:paraId="1A7F3D27" w14:textId="77777777" w:rsidR="00E51386" w:rsidRPr="0065075D" w:rsidRDefault="00E51386" w:rsidP="006F3B48">
            <w:pPr>
              <w:pStyle w:val="ListParagraph"/>
              <w:rPr>
                <w:rFonts w:ascii="Lucida Sans" w:hAnsi="Lucida Sans" w:cs="Lucida Sans"/>
                <w:iCs/>
                <w:color w:val="C808CD"/>
                <w:sz w:val="18"/>
                <w:szCs w:val="18"/>
              </w:rPr>
            </w:pPr>
          </w:p>
        </w:tc>
      </w:tr>
    </w:tbl>
    <w:p w14:paraId="6866D719" w14:textId="77777777" w:rsidR="00DA78D3" w:rsidRDefault="00DA78D3"/>
    <w:p w14:paraId="4C56DA82" w14:textId="77777777" w:rsidR="00DA78D3" w:rsidRDefault="00DA78D3"/>
    <w:p w14:paraId="3B0993CE" w14:textId="77777777" w:rsidR="00DA78D3" w:rsidRDefault="00DA78D3"/>
    <w:sectPr w:rsidR="00DA78D3" w:rsidSect="00DA78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7F35E" w14:textId="77777777" w:rsidR="00C83B6A" w:rsidRDefault="00C83B6A" w:rsidP="00C83B6A">
      <w:pPr>
        <w:spacing w:after="0" w:line="240" w:lineRule="auto"/>
      </w:pPr>
      <w:r>
        <w:separator/>
      </w:r>
    </w:p>
  </w:endnote>
  <w:endnote w:type="continuationSeparator" w:id="0">
    <w:p w14:paraId="12FEEAA8" w14:textId="77777777" w:rsidR="00C83B6A" w:rsidRDefault="00C83B6A" w:rsidP="00C8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877A3" w14:textId="77777777" w:rsidR="00C83B6A" w:rsidRDefault="00C83B6A" w:rsidP="00C83B6A">
      <w:pPr>
        <w:spacing w:after="0" w:line="240" w:lineRule="auto"/>
      </w:pPr>
      <w:r>
        <w:separator/>
      </w:r>
    </w:p>
  </w:footnote>
  <w:footnote w:type="continuationSeparator" w:id="0">
    <w:p w14:paraId="11E54F2E" w14:textId="77777777" w:rsidR="00C83B6A" w:rsidRDefault="00C83B6A" w:rsidP="00C8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563"/>
    <w:multiLevelType w:val="hybridMultilevel"/>
    <w:tmpl w:val="4A307F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A64CD"/>
    <w:multiLevelType w:val="hybridMultilevel"/>
    <w:tmpl w:val="8FC286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45E4"/>
    <w:multiLevelType w:val="hybridMultilevel"/>
    <w:tmpl w:val="FB664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5290C"/>
    <w:multiLevelType w:val="hybridMultilevel"/>
    <w:tmpl w:val="0A9435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03127"/>
    <w:multiLevelType w:val="hybridMultilevel"/>
    <w:tmpl w:val="7CD8CD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C1AEA"/>
    <w:multiLevelType w:val="hybridMultilevel"/>
    <w:tmpl w:val="68285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460B8"/>
    <w:multiLevelType w:val="hybridMultilevel"/>
    <w:tmpl w:val="8DEE4E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93827"/>
    <w:multiLevelType w:val="hybridMultilevel"/>
    <w:tmpl w:val="218683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856DA"/>
    <w:multiLevelType w:val="hybridMultilevel"/>
    <w:tmpl w:val="2CB202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C5999"/>
    <w:multiLevelType w:val="hybridMultilevel"/>
    <w:tmpl w:val="0D26C3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B5129"/>
    <w:multiLevelType w:val="hybridMultilevel"/>
    <w:tmpl w:val="176E51B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4D763C"/>
    <w:multiLevelType w:val="hybridMultilevel"/>
    <w:tmpl w:val="2E2495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3596A"/>
    <w:multiLevelType w:val="hybridMultilevel"/>
    <w:tmpl w:val="C00041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724973">
    <w:abstractNumId w:val="3"/>
  </w:num>
  <w:num w:numId="2" w16cid:durableId="1256748704">
    <w:abstractNumId w:val="8"/>
  </w:num>
  <w:num w:numId="3" w16cid:durableId="1440493084">
    <w:abstractNumId w:val="7"/>
  </w:num>
  <w:num w:numId="4" w16cid:durableId="1388337679">
    <w:abstractNumId w:val="5"/>
  </w:num>
  <w:num w:numId="5" w16cid:durableId="2117864186">
    <w:abstractNumId w:val="2"/>
  </w:num>
  <w:num w:numId="6" w16cid:durableId="1532302655">
    <w:abstractNumId w:val="4"/>
  </w:num>
  <w:num w:numId="7" w16cid:durableId="138159627">
    <w:abstractNumId w:val="12"/>
  </w:num>
  <w:num w:numId="8" w16cid:durableId="128018287">
    <w:abstractNumId w:val="6"/>
  </w:num>
  <w:num w:numId="9" w16cid:durableId="2043968045">
    <w:abstractNumId w:val="0"/>
  </w:num>
  <w:num w:numId="10" w16cid:durableId="2108386356">
    <w:abstractNumId w:val="10"/>
  </w:num>
  <w:num w:numId="11" w16cid:durableId="669406662">
    <w:abstractNumId w:val="1"/>
  </w:num>
  <w:num w:numId="12" w16cid:durableId="524903837">
    <w:abstractNumId w:val="9"/>
  </w:num>
  <w:num w:numId="13" w16cid:durableId="6566116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D3"/>
    <w:rsid w:val="00026814"/>
    <w:rsid w:val="000D2CDD"/>
    <w:rsid w:val="00285BCB"/>
    <w:rsid w:val="00432FC9"/>
    <w:rsid w:val="00536009"/>
    <w:rsid w:val="005A16F8"/>
    <w:rsid w:val="005B5979"/>
    <w:rsid w:val="00613ADC"/>
    <w:rsid w:val="0065075D"/>
    <w:rsid w:val="006B2423"/>
    <w:rsid w:val="006B5B37"/>
    <w:rsid w:val="006F3B48"/>
    <w:rsid w:val="007D6684"/>
    <w:rsid w:val="00833BA7"/>
    <w:rsid w:val="00843F7D"/>
    <w:rsid w:val="009560A4"/>
    <w:rsid w:val="009F7E1D"/>
    <w:rsid w:val="00A3215C"/>
    <w:rsid w:val="00A9428F"/>
    <w:rsid w:val="00AC1AFF"/>
    <w:rsid w:val="00B00411"/>
    <w:rsid w:val="00BE147F"/>
    <w:rsid w:val="00C83B6A"/>
    <w:rsid w:val="00CB08ED"/>
    <w:rsid w:val="00CF1323"/>
    <w:rsid w:val="00D10418"/>
    <w:rsid w:val="00D259BF"/>
    <w:rsid w:val="00DA0F6A"/>
    <w:rsid w:val="00DA205A"/>
    <w:rsid w:val="00DA78D3"/>
    <w:rsid w:val="00E51386"/>
    <w:rsid w:val="00E824A4"/>
    <w:rsid w:val="00EA12E4"/>
    <w:rsid w:val="00ED6B98"/>
    <w:rsid w:val="00EE58C8"/>
    <w:rsid w:val="00F516C1"/>
    <w:rsid w:val="00F84CF9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2995"/>
  <w15:chartTrackingRefBased/>
  <w15:docId w15:val="{CA066446-4044-4B1C-9F11-0B4F0FD1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2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3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B6A"/>
  </w:style>
  <w:style w:type="paragraph" w:styleId="Footer">
    <w:name w:val="footer"/>
    <w:basedOn w:val="Normal"/>
    <w:link w:val="FooterChar"/>
    <w:uiPriority w:val="99"/>
    <w:unhideWhenUsed/>
    <w:rsid w:val="00C83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Pollitt</dc:creator>
  <cp:keywords/>
  <dc:description/>
  <cp:lastModifiedBy>naomi pollitt</cp:lastModifiedBy>
  <cp:revision>2</cp:revision>
  <cp:lastPrinted>2024-05-20T14:15:00Z</cp:lastPrinted>
  <dcterms:created xsi:type="dcterms:W3CDTF">2025-04-30T19:02:00Z</dcterms:created>
  <dcterms:modified xsi:type="dcterms:W3CDTF">2025-04-30T19:02:00Z</dcterms:modified>
</cp:coreProperties>
</file>